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35" w:rsidRPr="00F9660C" w:rsidRDefault="00270835" w:rsidP="0027083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13</w:t>
      </w:r>
    </w:p>
    <w:p w:rsidR="00270835" w:rsidRPr="00F9660C" w:rsidRDefault="0027083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A1CFF" w:rsidRPr="00F9660C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F9660C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F9660C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F9660C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F9660C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F9660C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F966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F9660C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F966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F9660C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60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F966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F9660C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F9660C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60C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F9660C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</w:t>
            </w:r>
            <w:r w:rsidR="00695C7B" w:rsidRPr="00F9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F9660C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F9660C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F9660C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F9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F9660C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F9660C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F9660C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F9660C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F9660C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F9660C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F9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F9660C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F9660C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F9660C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F9660C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9660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F9660C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F9660C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F9660C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F9660C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F9660C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F9660C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F9660C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F9660C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F9660C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F9660C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D35989"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Саратов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F9660C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F9660C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F9660C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660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F9660C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F9660C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F9660C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дорожной </w:t>
      </w: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национального проекта «Безопасные и качественные автомобильные </w:t>
      </w: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9660C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F9660C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F9660C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F9660C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F9660C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F9660C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F9660C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423F3A"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F9660C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F9660C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F9660C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F9660C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F9660C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F9660C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F9660C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F9660C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B6DE3" w:rsidRPr="00F9660C" w:rsidRDefault="008B6DE3" w:rsidP="008B6DE3">
      <w:pPr>
        <w:spacing w:after="0" w:line="240" w:lineRule="auto"/>
        <w:jc w:val="center"/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</w:pPr>
      <w:r w:rsidRPr="00F9660C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Распределение на плановый период 2022 и 2023 годов субсидии бюдж</w:t>
      </w:r>
      <w:r w:rsidRPr="00F9660C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е</w:t>
      </w:r>
      <w:r w:rsidRPr="00F9660C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там муниципальных районов и городских округов области на выравн</w:t>
      </w:r>
      <w:r w:rsidRPr="00F9660C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и</w:t>
      </w:r>
      <w:r w:rsidRPr="00F9660C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вание возможностей местных бюджетов по обеспечению образовател</w:t>
      </w:r>
      <w:r w:rsidRPr="00F9660C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ь</w:t>
      </w:r>
      <w:r w:rsidRPr="00F9660C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ной деятельности муниципальных общеобразовательных учреждений</w:t>
      </w:r>
    </w:p>
    <w:p w:rsidR="008B6DE3" w:rsidRPr="00F9660C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F9660C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1E7DFF" w:rsidRPr="00F9660C" w:rsidRDefault="001E7DFF" w:rsidP="008B6D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F9660C" w:rsidRDefault="001E7DFF" w:rsidP="008B6DE3">
      <w:pPr>
        <w:spacing w:after="0" w:line="240" w:lineRule="auto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5"/>
        <w:gridCol w:w="1701"/>
        <w:gridCol w:w="1701"/>
      </w:tblGrid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Наименования муниципальных районов </w:t>
            </w:r>
          </w:p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3C77B1" w:rsidRPr="00F9660C" w:rsidRDefault="003C77B1" w:rsidP="003C77B1">
      <w:pPr>
        <w:spacing w:after="0" w:line="240" w:lineRule="auto"/>
        <w:rPr>
          <w:sz w:val="2"/>
          <w:szCs w:val="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245"/>
        <w:gridCol w:w="1701"/>
        <w:gridCol w:w="1701"/>
      </w:tblGrid>
      <w:tr w:rsidR="003C77B1" w:rsidRPr="00F9660C" w:rsidTr="003C77B1">
        <w:trPr>
          <w:cantSplit/>
          <w:trHeight w:val="10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3C77B1" w:rsidRPr="00F9660C" w:rsidTr="003C77B1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77B1" w:rsidRPr="00F9660C" w:rsidRDefault="003C77B1" w:rsidP="003C77B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3C77B1" w:rsidRPr="00F9660C" w:rsidRDefault="003C77B1"/>
    <w:p w:rsidR="008B6DE3" w:rsidRPr="00F9660C" w:rsidRDefault="008B6DE3"/>
    <w:p w:rsidR="005441BB" w:rsidRPr="00F9660C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701AE" w:rsidRPr="00F9660C" w:rsidRDefault="003701AE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3701AE" w:rsidRPr="00F9660C" w:rsidSect="00F644B3">
          <w:headerReference w:type="default" r:id="rId9"/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1D1375" w:rsidRPr="00F9660C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3701AE" w:rsidRPr="00F9660C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</w:t>
      </w:r>
    </w:p>
    <w:p w:rsidR="001D1375" w:rsidRPr="00F9660C" w:rsidRDefault="001D1375" w:rsidP="003701AE">
      <w:pPr>
        <w:pStyle w:val="2"/>
        <w:tabs>
          <w:tab w:val="left" w:pos="3119"/>
          <w:tab w:val="left" w:pos="5387"/>
        </w:tabs>
        <w:spacing w:before="0" w:after="0"/>
        <w:ind w:left="850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«Об областном бюджете на 2021 год и на плановый период 2022 и 2023 годов»</w:t>
      </w:r>
    </w:p>
    <w:p w:rsidR="00CC7C16" w:rsidRPr="00F9660C" w:rsidRDefault="00CC7C16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1D0B" w:rsidRPr="00F9660C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981D0B" w:rsidRPr="00F9660C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981D0B" w:rsidRPr="00F9660C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обеспечение сохранения достигнутых показателей </w:t>
      </w:r>
    </w:p>
    <w:p w:rsidR="00981D0B" w:rsidRPr="00F9660C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 xml:space="preserve">повышения оплаты труда отдельных категорий работников </w:t>
      </w:r>
    </w:p>
    <w:p w:rsidR="00981D0B" w:rsidRPr="00F9660C" w:rsidRDefault="00981D0B" w:rsidP="00981D0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>бюджетной сферы</w:t>
      </w:r>
    </w:p>
    <w:p w:rsidR="00CC7C16" w:rsidRPr="00F9660C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81D0B" w:rsidRPr="00F9660C" w:rsidRDefault="00981D0B" w:rsidP="00981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3701AE" w:rsidRPr="00F9660C">
        <w:rPr>
          <w:rFonts w:ascii="Times New Roman" w:hAnsi="Times New Roman" w:cs="Times New Roman"/>
          <w:sz w:val="28"/>
          <w:szCs w:val="28"/>
        </w:rPr>
        <w:t>22</w:t>
      </w:r>
      <w:r w:rsidR="00BB30D7" w:rsidRPr="00F9660C">
        <w:rPr>
          <w:rFonts w:ascii="Times New Roman" w:hAnsi="Times New Roman" w:cs="Times New Roman"/>
          <w:sz w:val="28"/>
          <w:szCs w:val="28"/>
        </w:rPr>
        <w:t xml:space="preserve"> ию</w:t>
      </w:r>
      <w:r w:rsidR="003701AE" w:rsidRPr="00F9660C">
        <w:rPr>
          <w:rFonts w:ascii="Times New Roman" w:hAnsi="Times New Roman" w:cs="Times New Roman"/>
          <w:sz w:val="28"/>
          <w:szCs w:val="28"/>
        </w:rPr>
        <w:t>л</w:t>
      </w:r>
      <w:r w:rsidR="00BB30D7" w:rsidRPr="00F9660C">
        <w:rPr>
          <w:rFonts w:ascii="Times New Roman" w:hAnsi="Times New Roman" w:cs="Times New Roman"/>
          <w:sz w:val="28"/>
          <w:szCs w:val="28"/>
        </w:rPr>
        <w:t>я</w:t>
      </w:r>
      <w:r w:rsidRPr="00F9660C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3701AE" w:rsidRPr="00F9660C">
        <w:rPr>
          <w:rFonts w:ascii="Times New Roman" w:hAnsi="Times New Roman" w:cs="Times New Roman"/>
          <w:sz w:val="28"/>
          <w:szCs w:val="28"/>
        </w:rPr>
        <w:t>80</w:t>
      </w:r>
      <w:r w:rsidRPr="00F9660C">
        <w:rPr>
          <w:rFonts w:ascii="Times New Roman" w:hAnsi="Times New Roman" w:cs="Times New Roman"/>
          <w:sz w:val="28"/>
          <w:szCs w:val="28"/>
        </w:rPr>
        <w:t>-ЗСО)</w:t>
      </w:r>
    </w:p>
    <w:p w:rsidR="00981D0B" w:rsidRPr="00F9660C" w:rsidRDefault="00981D0B" w:rsidP="003701A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F9660C" w:rsidRDefault="00CC7C16" w:rsidP="003701AE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660C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F9660C" w:rsidTr="003701AE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5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родских округов области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  <w:tr w:rsidR="003701AE" w:rsidRPr="00F9660C" w:rsidTr="003701AE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 обеспечение с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хранения достигн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тых показателей п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вышения оплаты тр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да отдельных катег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рий работников бю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жетной сферы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 повышение оплаты труда отдельным к</w:t>
            </w:r>
            <w:r w:rsidRPr="00F966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F966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тегориям р</w:t>
            </w:r>
            <w:r w:rsidRPr="00F966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F966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ботников бю</w:t>
            </w:r>
            <w:r w:rsidRPr="00F966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F966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жетной сферы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01AE" w:rsidRPr="00F9660C" w:rsidRDefault="003701AE" w:rsidP="003701A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2410"/>
        <w:gridCol w:w="1843"/>
        <w:gridCol w:w="1701"/>
        <w:gridCol w:w="1559"/>
      </w:tblGrid>
      <w:tr w:rsidR="003701AE" w:rsidRPr="00F9660C" w:rsidTr="003701AE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701AE" w:rsidRPr="00F9660C" w:rsidTr="003701AE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</w:tcBorders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18178,4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2335,8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15842,6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14786,5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2049,3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12737,2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12737,2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21121,8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18613,5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18613,5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17372,3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2286,7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15085,6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15085,6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78681,1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9938,4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68742,7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68742,7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58984,5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7515,8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51468,7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51468,7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11013,3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1309,4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9703,9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9703,9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35119,7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4180,1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30939,6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30939,6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10229,7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1237,5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8992,2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8992,2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17037,1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1977,6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15059,5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15059,5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10814,9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1363,9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9451,0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9451,0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18499,6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2153,3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16346,3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16346,3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21146,1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2632,6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18513,5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18513,5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16836,3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2125,4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14710,9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14710,9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19221,4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2395,9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16825,5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16825,5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23365,3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3146,1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20219,2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20219,2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17602,6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2039,2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15563,4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15563,4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11842,8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1603,8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10239,0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10239,0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11725,1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1732,2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9992,9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9992,9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29747,1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3532,8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26214,3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26214,3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18032,4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1949,9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16082,5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16082,5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20424,7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17880,3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17880,3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17738,0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2049,2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15688,8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15688,8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14044,5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1873,3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12171,2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12171,2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27962,4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3734,4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24228,0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24228,0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16858,8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1821,5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15037,3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15037,3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32140,1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4001,8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28138,3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28138,3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12395,5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1350,1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11045,4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11045,4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11229,4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1453,6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9775,8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9775,8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30209,1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3928,8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26280,3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26280,3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10216,5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1211,0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9005,5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9005,5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22718,9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3149,8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19569,1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19569,1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14796,0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13045,0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13045,0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20686,3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2410,8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18275,5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18275,5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22985,1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21350,7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21350,7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12962,5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1455,6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11506,9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11506,9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19121,0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2106,3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17014,7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17014,7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146091,0 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18908,1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127182,9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127182,9</w:t>
            </w:r>
          </w:p>
        </w:tc>
      </w:tr>
      <w:tr w:rsidR="003701AE" w:rsidRPr="00F9660C" w:rsidTr="003701AE">
        <w:tc>
          <w:tcPr>
            <w:tcW w:w="540" w:type="dxa"/>
            <w:vAlign w:val="center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center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933937,8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rFonts w:eastAsiaTheme="minorHAnsi"/>
                <w:b/>
                <w:sz w:val="24"/>
                <w:szCs w:val="24"/>
                <w:lang w:val="en-US" w:eastAsia="en-US"/>
              </w:rPr>
              <w:t>115398,1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818539,7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818539,7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238" w:type="dxa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257216,4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40278,3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216938,1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216938,1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4832,7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525,4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4307,3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4307,3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238" w:type="dxa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1398,8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174,9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1223,9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1223,9</w:t>
            </w:r>
          </w:p>
        </w:tc>
      </w:tr>
      <w:tr w:rsidR="003701AE" w:rsidRPr="00F9660C" w:rsidTr="003701AE">
        <w:tc>
          <w:tcPr>
            <w:tcW w:w="54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238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12397,4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1385,8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11011,6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11011,6</w:t>
            </w:r>
          </w:p>
        </w:tc>
      </w:tr>
      <w:tr w:rsidR="003701AE" w:rsidRPr="00F9660C" w:rsidTr="003701AE">
        <w:tc>
          <w:tcPr>
            <w:tcW w:w="540" w:type="dxa"/>
            <w:vAlign w:val="center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b/>
                <w:spacing w:val="-4"/>
                <w:sz w:val="24"/>
                <w:szCs w:val="24"/>
              </w:rPr>
            </w:pPr>
            <w:r w:rsidRPr="00F9660C">
              <w:rPr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275845,3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42362,4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233480,9</w:t>
            </w:r>
          </w:p>
        </w:tc>
      </w:tr>
      <w:tr w:rsidR="003701AE" w:rsidRPr="00F9660C" w:rsidTr="003701AE">
        <w:tc>
          <w:tcPr>
            <w:tcW w:w="540" w:type="dxa"/>
            <w:vAlign w:val="center"/>
          </w:tcPr>
          <w:p w:rsidR="003701AE" w:rsidRPr="00F9660C" w:rsidRDefault="003701AE" w:rsidP="003701AE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38" w:type="dxa"/>
          </w:tcPr>
          <w:p w:rsidR="003701AE" w:rsidRPr="00F9660C" w:rsidRDefault="003701AE" w:rsidP="003701AE">
            <w:pPr>
              <w:pStyle w:val="ConsPlusNormal"/>
              <w:spacing w:line="216" w:lineRule="auto"/>
              <w:ind w:hanging="9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1209783,1</w:t>
            </w:r>
          </w:p>
        </w:tc>
        <w:tc>
          <w:tcPr>
            <w:tcW w:w="2410" w:type="dxa"/>
            <w:vAlign w:val="bottom"/>
          </w:tcPr>
          <w:p w:rsidR="003701AE" w:rsidRPr="00F9660C" w:rsidRDefault="003701AE" w:rsidP="003701A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843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157762,5</w:t>
            </w:r>
          </w:p>
        </w:tc>
        <w:tc>
          <w:tcPr>
            <w:tcW w:w="1701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3701AE" w:rsidRPr="00F9660C" w:rsidRDefault="003701AE" w:rsidP="003701AE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1052020,6</w:t>
            </w:r>
          </w:p>
        </w:tc>
      </w:tr>
    </w:tbl>
    <w:p w:rsidR="005441BB" w:rsidRPr="00F9660C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F9660C" w:rsidRDefault="003701AE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3701AE" w:rsidRPr="00F9660C" w:rsidRDefault="003701AE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701AE" w:rsidRPr="00F9660C" w:rsidSect="003701AE">
          <w:pgSz w:w="16838" w:h="11906" w:orient="landscape" w:code="9"/>
          <w:pgMar w:top="1701" w:right="1134" w:bottom="851" w:left="851" w:header="709" w:footer="709" w:gutter="0"/>
          <w:cols w:space="708"/>
          <w:titlePg/>
          <w:docGrid w:linePitch="360"/>
        </w:sectPr>
      </w:pP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F9660C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683818" w:rsidRPr="00F9660C" w:rsidRDefault="00683818" w:rsidP="00683818">
      <w:pPr>
        <w:pStyle w:val="aff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районов и поселений области на развитие инженерной инфраструктуры на сельских территориях (развитие водоснабжения </w:t>
      </w:r>
    </w:p>
    <w:p w:rsidR="00683818" w:rsidRPr="00F9660C" w:rsidRDefault="00683818" w:rsidP="00683818">
      <w:pPr>
        <w:pStyle w:val="aff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(локальные водопроводы) на сельских территориях)</w:t>
      </w:r>
    </w:p>
    <w:p w:rsidR="002A6C50" w:rsidRPr="00F9660C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818" w:rsidRPr="00F9660C" w:rsidRDefault="00683818" w:rsidP="006838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50730A" w:rsidRPr="00F9660C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F9660C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F9660C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F9660C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F9660C" w:rsidRDefault="002A6C50" w:rsidP="007B128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F9660C" w:rsidRDefault="002A6C50" w:rsidP="007B12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7B12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7B12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7B12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F9660C" w:rsidRDefault="002A6C50" w:rsidP="007B12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85" w:rsidRPr="00F9660C" w:rsidTr="002A6C50">
        <w:trPr>
          <w:trHeight w:val="220"/>
          <w:tblHeader/>
        </w:trPr>
        <w:tc>
          <w:tcPr>
            <w:tcW w:w="851" w:type="dxa"/>
          </w:tcPr>
          <w:p w:rsidR="007B1285" w:rsidRPr="00F9660C" w:rsidRDefault="007B1285" w:rsidP="007B1285">
            <w:pPr>
              <w:pStyle w:val="afff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9660C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7B1285" w:rsidRPr="00F9660C" w:rsidRDefault="007B1285" w:rsidP="007B1285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F9660C">
              <w:rPr>
                <w:rFonts w:ascii="Times New Roman" w:hAnsi="Times New Roman" w:cs="Times New Roman"/>
                <w:lang w:eastAsia="en-US"/>
              </w:rPr>
              <w:t xml:space="preserve">Балаковский – всего </w:t>
            </w:r>
          </w:p>
        </w:tc>
        <w:tc>
          <w:tcPr>
            <w:tcW w:w="3544" w:type="dxa"/>
            <w:shd w:val="clear" w:color="auto" w:fill="auto"/>
          </w:tcPr>
          <w:p w:rsidR="007B1285" w:rsidRPr="00F9660C" w:rsidRDefault="007B1285" w:rsidP="007B1285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1285" w:rsidRPr="00F9660C" w:rsidRDefault="007B1285" w:rsidP="007B1285">
            <w:pPr>
              <w:pStyle w:val="afff0"/>
              <w:ind w:firstLine="34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F9660C">
              <w:rPr>
                <w:rFonts w:ascii="Times New Roman" w:eastAsia="PT Astra Serif" w:hAnsi="Times New Roman" w:cs="Times New Roman"/>
                <w:bCs/>
                <w:lang w:eastAsia="en-US"/>
              </w:rPr>
              <w:t>13965,5</w:t>
            </w:r>
          </w:p>
        </w:tc>
      </w:tr>
      <w:tr w:rsidR="007B1285" w:rsidRPr="00F9660C" w:rsidTr="002A6C50">
        <w:trPr>
          <w:trHeight w:val="237"/>
          <w:tblHeader/>
        </w:trPr>
        <w:tc>
          <w:tcPr>
            <w:tcW w:w="851" w:type="dxa"/>
          </w:tcPr>
          <w:p w:rsidR="007B1285" w:rsidRPr="00F9660C" w:rsidRDefault="007B1285" w:rsidP="007B1285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7B1285" w:rsidRPr="00F9660C" w:rsidRDefault="007B1285" w:rsidP="007B1285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F9660C">
              <w:rPr>
                <w:rFonts w:ascii="Times New Roman" w:hAnsi="Times New Roman" w:cs="Times New Roman"/>
                <w:lang w:eastAsia="en-US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7B1285" w:rsidRPr="00F9660C" w:rsidRDefault="007B1285" w:rsidP="007B1285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1285" w:rsidRPr="00F9660C" w:rsidRDefault="007B1285" w:rsidP="007B1285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  <w:lang w:eastAsia="en-US"/>
              </w:rPr>
            </w:pPr>
          </w:p>
        </w:tc>
      </w:tr>
      <w:tr w:rsidR="007B1285" w:rsidRPr="00F9660C" w:rsidTr="002A6C50">
        <w:trPr>
          <w:trHeight w:val="146"/>
          <w:tblHeader/>
        </w:trPr>
        <w:tc>
          <w:tcPr>
            <w:tcW w:w="851" w:type="dxa"/>
          </w:tcPr>
          <w:p w:rsidR="007B1285" w:rsidRPr="00F9660C" w:rsidRDefault="007B1285" w:rsidP="007B1285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7B1285" w:rsidRPr="00F9660C" w:rsidRDefault="007B1285" w:rsidP="007B1285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7B1285" w:rsidRPr="00F9660C" w:rsidRDefault="007B1285" w:rsidP="007B1285">
            <w:pPr>
              <w:pStyle w:val="afff0"/>
              <w:ind w:firstLine="34"/>
              <w:rPr>
                <w:rFonts w:ascii="Times New Roman" w:hAnsi="Times New Roman" w:cs="Times New Roman"/>
                <w:lang w:eastAsia="en-US"/>
              </w:rPr>
            </w:pPr>
            <w:r w:rsidRPr="00F9660C">
              <w:rPr>
                <w:rFonts w:ascii="Times New Roman" w:hAnsi="Times New Roman" w:cs="Times New Roman"/>
                <w:lang w:eastAsia="en-US"/>
              </w:rPr>
              <w:t xml:space="preserve">Натальинское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B1285" w:rsidRPr="00F9660C" w:rsidRDefault="007B1285" w:rsidP="007B1285">
            <w:pPr>
              <w:pStyle w:val="afff0"/>
              <w:ind w:firstLine="34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F9660C">
              <w:rPr>
                <w:rFonts w:ascii="Times New Roman" w:eastAsia="PT Astra Serif" w:hAnsi="Times New Roman" w:cs="Times New Roman"/>
                <w:lang w:eastAsia="en-US"/>
              </w:rPr>
              <w:t>13965,5</w:t>
            </w:r>
          </w:p>
        </w:tc>
      </w:tr>
      <w:tr w:rsidR="007B1285" w:rsidRPr="00F9660C" w:rsidTr="002A6C50">
        <w:trPr>
          <w:trHeight w:val="74"/>
          <w:tblHeader/>
        </w:trPr>
        <w:tc>
          <w:tcPr>
            <w:tcW w:w="851" w:type="dxa"/>
          </w:tcPr>
          <w:p w:rsidR="007B1285" w:rsidRPr="00F9660C" w:rsidRDefault="007B1285" w:rsidP="007B1285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1285" w:rsidRPr="00F9660C" w:rsidRDefault="007B1285" w:rsidP="007B1285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F9660C">
              <w:rPr>
                <w:bCs/>
                <w:sz w:val="24"/>
                <w:szCs w:val="24"/>
                <w:lang w:eastAsia="en-US"/>
              </w:rPr>
              <w:t>25455,5</w:t>
            </w:r>
          </w:p>
        </w:tc>
      </w:tr>
      <w:tr w:rsidR="007B1285" w:rsidRPr="00F9660C" w:rsidTr="002A6C50">
        <w:trPr>
          <w:trHeight w:val="74"/>
          <w:tblHeader/>
        </w:trPr>
        <w:tc>
          <w:tcPr>
            <w:tcW w:w="851" w:type="dxa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1285" w:rsidRPr="00F9660C" w:rsidRDefault="007B1285" w:rsidP="007B1285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7B1285" w:rsidRPr="00F9660C" w:rsidTr="002A6C50">
        <w:trPr>
          <w:trHeight w:val="74"/>
          <w:tblHeader/>
        </w:trPr>
        <w:tc>
          <w:tcPr>
            <w:tcW w:w="851" w:type="dxa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B1285" w:rsidRPr="00F9660C" w:rsidRDefault="007B1285" w:rsidP="007B1285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F9660C">
              <w:rPr>
                <w:sz w:val="24"/>
                <w:szCs w:val="24"/>
                <w:lang w:eastAsia="en-US"/>
              </w:rPr>
              <w:t>25455,5</w:t>
            </w:r>
          </w:p>
        </w:tc>
      </w:tr>
      <w:tr w:rsidR="007B1285" w:rsidRPr="00F9660C" w:rsidTr="002A6C50">
        <w:trPr>
          <w:trHeight w:val="74"/>
          <w:tblHeader/>
        </w:trPr>
        <w:tc>
          <w:tcPr>
            <w:tcW w:w="851" w:type="dxa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1285" w:rsidRPr="00F9660C" w:rsidRDefault="007B1285" w:rsidP="007B1285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  <w:lang w:eastAsia="en-US"/>
              </w:rPr>
            </w:pPr>
            <w:r w:rsidRPr="00F9660C">
              <w:rPr>
                <w:bCs/>
                <w:sz w:val="24"/>
                <w:szCs w:val="24"/>
                <w:lang w:eastAsia="en-US"/>
              </w:rPr>
              <w:t>34322,2</w:t>
            </w:r>
          </w:p>
        </w:tc>
      </w:tr>
      <w:tr w:rsidR="007B1285" w:rsidRPr="00F9660C" w:rsidTr="002A6C50">
        <w:trPr>
          <w:trHeight w:val="74"/>
          <w:tblHeader/>
        </w:trPr>
        <w:tc>
          <w:tcPr>
            <w:tcW w:w="851" w:type="dxa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7B1285" w:rsidRPr="00F9660C" w:rsidRDefault="007B1285" w:rsidP="007B1285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B1285" w:rsidRPr="00F9660C" w:rsidRDefault="007B1285" w:rsidP="007B1285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  <w:lang w:eastAsia="en-US"/>
              </w:rPr>
            </w:pPr>
            <w:r w:rsidRPr="00F9660C">
              <w:rPr>
                <w:b/>
                <w:bCs/>
                <w:sz w:val="24"/>
                <w:szCs w:val="24"/>
                <w:lang w:eastAsia="en-US"/>
              </w:rPr>
              <w:t>73743,2</w:t>
            </w:r>
          </w:p>
        </w:tc>
      </w:tr>
    </w:tbl>
    <w:p w:rsidR="00683818" w:rsidRPr="00F9660C" w:rsidRDefault="0068381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3818" w:rsidRPr="00F9660C" w:rsidRDefault="0068381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E62B4" w:rsidRPr="00F9660C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F9660C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F9660C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9660C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F9660C">
        <w:rPr>
          <w:rFonts w:ascii="PT Astra Serif" w:hAnsi="PT Astra Serif" w:cs="PT Astra Serif"/>
          <w:b/>
          <w:sz w:val="28"/>
          <w:szCs w:val="28"/>
        </w:rPr>
        <w:t>б</w:t>
      </w:r>
      <w:r w:rsidRPr="00F9660C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F9660C">
        <w:rPr>
          <w:rFonts w:ascii="PT Astra Serif" w:hAnsi="PT Astra Serif" w:cs="PT Astra Serif"/>
          <w:b/>
          <w:sz w:val="28"/>
          <w:szCs w:val="28"/>
        </w:rPr>
        <w:t>о</w:t>
      </w:r>
      <w:r w:rsidRPr="00F9660C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F9660C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F9660C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F9660C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F9660C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F9660C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F9660C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F9660C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F9660C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F9660C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F9660C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F9660C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F9660C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F9660C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F9660C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F9660C" w:rsidTr="002A6C50">
        <w:trPr>
          <w:trHeight w:val="223"/>
          <w:tblHeader/>
        </w:trPr>
        <w:tc>
          <w:tcPr>
            <w:tcW w:w="709" w:type="dxa"/>
          </w:tcPr>
          <w:p w:rsidR="002A6C50" w:rsidRPr="00F9660C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F9660C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F9660C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F9660C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F9660C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F9660C" w:rsidTr="002A6C50">
        <w:trPr>
          <w:trHeight w:val="228"/>
          <w:tblHeader/>
        </w:trPr>
        <w:tc>
          <w:tcPr>
            <w:tcW w:w="709" w:type="dxa"/>
          </w:tcPr>
          <w:p w:rsidR="002A6C50" w:rsidRPr="00F9660C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F9660C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F9660C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F9660C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F9660C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F9660C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F9660C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F9660C" w:rsidTr="002A6C50">
        <w:trPr>
          <w:trHeight w:val="228"/>
          <w:tblHeader/>
        </w:trPr>
        <w:tc>
          <w:tcPr>
            <w:tcW w:w="709" w:type="dxa"/>
          </w:tcPr>
          <w:p w:rsidR="002A6C50" w:rsidRPr="00F9660C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F9660C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F9660C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F9660C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F9660C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F9660C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F9660C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F9660C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F9660C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F9660C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F9660C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</w:t>
      </w:r>
    </w:p>
    <w:p w:rsidR="005E62B4" w:rsidRPr="00F9660C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F9660C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F9660C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F9660C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F9660C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F9660C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F9660C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F9660C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F9660C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F9660C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F9660C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</w:t>
            </w: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F9660C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F9660C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F9660C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F9660C" w:rsidTr="002A6C50">
        <w:trPr>
          <w:trHeight w:val="276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F9660C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F9660C" w:rsidTr="002A6C50">
        <w:trPr>
          <w:trHeight w:val="276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F9660C">
              <w:rPr>
                <w:bCs/>
                <w:sz w:val="24"/>
                <w:szCs w:val="24"/>
              </w:rPr>
              <w:t>48</w:t>
            </w:r>
            <w:r w:rsidRPr="00F9660C">
              <w:rPr>
                <w:bCs/>
                <w:sz w:val="24"/>
                <w:szCs w:val="24"/>
                <w:lang w:val="en-US"/>
              </w:rPr>
              <w:t>007</w:t>
            </w:r>
            <w:r w:rsidRPr="00F9660C">
              <w:rPr>
                <w:bCs/>
                <w:sz w:val="24"/>
                <w:szCs w:val="24"/>
              </w:rPr>
              <w:t>,</w:t>
            </w:r>
            <w:r w:rsidRPr="00F9660C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87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13806,0</w:t>
            </w: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276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13806,0</w:t>
            </w: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  <w:lang w:val="en-US"/>
              </w:rPr>
              <w:t>12813</w:t>
            </w:r>
            <w:r w:rsidRPr="00F9660C">
              <w:rPr>
                <w:sz w:val="24"/>
                <w:szCs w:val="24"/>
              </w:rPr>
              <w:t>,</w:t>
            </w:r>
            <w:r w:rsidRPr="00F9660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21114,6</w:t>
            </w:r>
          </w:p>
        </w:tc>
      </w:tr>
      <w:tr w:rsidR="002A6C50" w:rsidRPr="00F9660C" w:rsidTr="002A6C50">
        <w:trPr>
          <w:trHeight w:val="276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F9660C" w:rsidTr="002A6C50">
        <w:trPr>
          <w:trHeight w:val="262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21114,6</w:t>
            </w:r>
          </w:p>
        </w:tc>
      </w:tr>
      <w:tr w:rsidR="002A6C50" w:rsidRPr="00F9660C" w:rsidTr="002A6C50">
        <w:trPr>
          <w:trHeight w:val="276"/>
        </w:trPr>
        <w:tc>
          <w:tcPr>
            <w:tcW w:w="658" w:type="dxa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F9660C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F9660C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F9660C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F9660C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F9660C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F9660C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F9660C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F9660C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F9660C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F9660C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60C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F9660C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F9660C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60C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F9660C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F9660C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F9660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F9660C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F9660C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F9660C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F9660C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F9660C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F9660C" w:rsidTr="005E62B4">
        <w:trPr>
          <w:trHeight w:val="70"/>
          <w:tblHeader/>
        </w:trPr>
        <w:tc>
          <w:tcPr>
            <w:tcW w:w="710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F9660C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F9660C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F9660C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7B1285" w:rsidRPr="00F9660C" w:rsidRDefault="007B1285" w:rsidP="007B12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плановый период 2022 и 2023 годов </w:t>
      </w:r>
    </w:p>
    <w:p w:rsidR="007B1285" w:rsidRPr="00F9660C" w:rsidRDefault="007B1285" w:rsidP="007B12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субсидии бюджетам городских округов и поселений области </w:t>
      </w:r>
    </w:p>
    <w:p w:rsidR="007B1285" w:rsidRPr="00F9660C" w:rsidRDefault="007B1285" w:rsidP="007B12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реализацию мероприятий по строительству и реконструкции </w:t>
      </w:r>
    </w:p>
    <w:p w:rsidR="007B1285" w:rsidRPr="00F9660C" w:rsidRDefault="007B1285" w:rsidP="007B128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="Calibri" w:hAnsi="Times New Roman" w:cs="Times New Roman"/>
          <w:b/>
          <w:bCs/>
          <w:sz w:val="28"/>
          <w:szCs w:val="28"/>
        </w:rPr>
        <w:t>(модернизации) объектов питьевого водоснабжения</w:t>
      </w:r>
    </w:p>
    <w:p w:rsidR="00E14C82" w:rsidRPr="00F9660C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7B1285" w:rsidRPr="00F9660C" w:rsidRDefault="007B1285" w:rsidP="007B12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2A6C50" w:rsidRPr="00F9660C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F9660C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F9660C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F9660C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F9660C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DB2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DB2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DB2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DB2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DB2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F9660C" w:rsidRDefault="00E15D21" w:rsidP="00DB2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79977,9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17100,0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17100,0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Натальинское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79977,9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21530,0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Терсинское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21530,0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61152,0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9000,0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23750,0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28402,0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48517,5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Сластухинское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30942,5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229900,0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35150,0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40375,0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101650,0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10509,5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Малоекатериновское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10509,5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86517,6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38000,0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г.Красный Кут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86517,6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38000,0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Дюрское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75050,0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Первоцелинное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18050,0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38000,0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43979,1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43979,1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36527,1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36527,1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14250,0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Кочетновское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14250,0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Большекарайское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8181,3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Макаровское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3634,4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4546,9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52725,0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17575,0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Саратовский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54938,2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108225,7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47500,0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47500,0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Краснооктябрьское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54938,2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15200,0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15200,0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17100,0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17100,0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56396,7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56396,7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342160,7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596971,1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727041,2</w:t>
            </w: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35989,8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35989,8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29BB" w:rsidRPr="00F9660C" w:rsidTr="00E15D21">
        <w:trPr>
          <w:trHeight w:val="70"/>
        </w:trPr>
        <w:tc>
          <w:tcPr>
            <w:tcW w:w="567" w:type="dxa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378150,5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727041,2</w:t>
            </w:r>
          </w:p>
        </w:tc>
      </w:tr>
    </w:tbl>
    <w:p w:rsidR="00DB29BB" w:rsidRPr="00F9660C" w:rsidRDefault="00DB29BB"/>
    <w:p w:rsidR="00772F7A" w:rsidRPr="00F9660C" w:rsidRDefault="00772F7A"/>
    <w:p w:rsidR="002A6C50" w:rsidRPr="00F9660C" w:rsidRDefault="002A6C50"/>
    <w:p w:rsidR="00F644B3" w:rsidRPr="00F9660C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F9660C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F9660C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F9660C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F9660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F9660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F9660C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F9660C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F9660C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F9660C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F9660C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F9660C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F9660C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F9660C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F9660C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F9660C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F9660C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F9660C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60C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F9660C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F9660C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F9660C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554A" w:rsidRPr="00F9660C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</w:t>
      </w:r>
      <w:r w:rsidRPr="00F9660C">
        <w:rPr>
          <w:rFonts w:ascii="Times New Roman" w:hAnsi="Times New Roman" w:cs="Times New Roman"/>
          <w:sz w:val="28"/>
          <w:szCs w:val="28"/>
        </w:rPr>
        <w:t>б</w:t>
      </w:r>
      <w:r w:rsidRPr="00F9660C">
        <w:rPr>
          <w:rFonts w:ascii="Times New Roman" w:hAnsi="Times New Roman" w:cs="Times New Roman"/>
          <w:sz w:val="28"/>
          <w:szCs w:val="28"/>
        </w:rPr>
        <w:t>сидии бюджетам городских округов и поселений области на обустро</w:t>
      </w:r>
      <w:r w:rsidRPr="00F9660C">
        <w:rPr>
          <w:rFonts w:ascii="Times New Roman" w:hAnsi="Times New Roman" w:cs="Times New Roman"/>
          <w:sz w:val="28"/>
          <w:szCs w:val="28"/>
        </w:rPr>
        <w:t>й</w:t>
      </w:r>
      <w:r w:rsidRPr="00F9660C">
        <w:rPr>
          <w:rFonts w:ascii="Times New Roman" w:hAnsi="Times New Roman" w:cs="Times New Roman"/>
          <w:sz w:val="28"/>
          <w:szCs w:val="28"/>
        </w:rPr>
        <w:t>ство и восстановление воинских захоронений, находящихся</w:t>
      </w:r>
    </w:p>
    <w:p w:rsidR="0087554A" w:rsidRPr="00F9660C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F9660C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72FD" w:rsidRPr="00F9660C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15D21" w:rsidRPr="00F9660C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F9660C" w:rsidRDefault="005E62B4" w:rsidP="0050730A">
      <w:pPr>
        <w:pStyle w:val="ConsPlusNormal"/>
        <w:jc w:val="right"/>
        <w:rPr>
          <w:sz w:val="24"/>
          <w:szCs w:val="24"/>
        </w:rPr>
      </w:pPr>
      <w:r w:rsidRPr="00F9660C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F9660C" w:rsidTr="0087554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Наименования муниц</w:t>
            </w:r>
            <w:r w:rsidRPr="00F9660C">
              <w:rPr>
                <w:sz w:val="24"/>
                <w:szCs w:val="24"/>
              </w:rPr>
              <w:t>и</w:t>
            </w:r>
            <w:r w:rsidRPr="00F9660C">
              <w:rPr>
                <w:sz w:val="24"/>
                <w:szCs w:val="24"/>
              </w:rPr>
              <w:t>пальных районов и горо</w:t>
            </w:r>
            <w:r w:rsidRPr="00F9660C">
              <w:rPr>
                <w:sz w:val="24"/>
                <w:szCs w:val="24"/>
              </w:rPr>
              <w:t>д</w:t>
            </w:r>
            <w:r w:rsidRPr="00F9660C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Наименования п</w:t>
            </w:r>
            <w:r w:rsidRPr="00F9660C">
              <w:rPr>
                <w:sz w:val="24"/>
                <w:szCs w:val="24"/>
              </w:rPr>
              <w:t>о</w:t>
            </w:r>
            <w:r w:rsidRPr="00F9660C">
              <w:rPr>
                <w:sz w:val="24"/>
                <w:szCs w:val="24"/>
              </w:rPr>
              <w:t>селений муниц</w:t>
            </w:r>
            <w:r w:rsidRPr="00F9660C">
              <w:rPr>
                <w:sz w:val="24"/>
                <w:szCs w:val="24"/>
              </w:rPr>
              <w:t>и</w:t>
            </w:r>
            <w:r w:rsidRPr="00F9660C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2023 год</w:t>
            </w:r>
          </w:p>
        </w:tc>
      </w:tr>
    </w:tbl>
    <w:p w:rsidR="0087554A" w:rsidRPr="00F9660C" w:rsidRDefault="0087554A" w:rsidP="0087554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F9660C" w:rsidTr="0087554A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6</w:t>
            </w:r>
          </w:p>
        </w:tc>
      </w:tr>
      <w:tr w:rsidR="0087554A" w:rsidRPr="00F9660C" w:rsidTr="0087554A">
        <w:tc>
          <w:tcPr>
            <w:tcW w:w="673" w:type="dxa"/>
            <w:tcBorders>
              <w:top w:val="single" w:sz="4" w:space="0" w:color="auto"/>
            </w:tcBorders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4865,5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4865,5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г.Калининск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1650,0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1650,0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815,1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815,1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г.Петровск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1515,0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1515,0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1515,0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1515,0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Итого по муниципал</w:t>
            </w:r>
            <w:r w:rsidRPr="00F9660C">
              <w:rPr>
                <w:b/>
                <w:sz w:val="24"/>
                <w:szCs w:val="24"/>
              </w:rPr>
              <w:t>ь</w:t>
            </w:r>
            <w:r w:rsidRPr="00F9660C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10360,6</w:t>
            </w: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F9660C">
              <w:rPr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</w:tr>
      <w:tr w:rsidR="0087554A" w:rsidRPr="00F9660C" w:rsidTr="0087554A">
        <w:tc>
          <w:tcPr>
            <w:tcW w:w="673" w:type="dxa"/>
          </w:tcPr>
          <w:p w:rsidR="0087554A" w:rsidRPr="00F9660C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F9660C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87554A" w:rsidRPr="00F9660C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87554A" w:rsidRPr="00F9660C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F9660C">
              <w:rPr>
                <w:b/>
                <w:sz w:val="24"/>
                <w:szCs w:val="24"/>
              </w:rPr>
              <w:t>10360,6</w:t>
            </w:r>
          </w:p>
        </w:tc>
      </w:tr>
    </w:tbl>
    <w:p w:rsidR="0087554A" w:rsidRPr="00F9660C" w:rsidRDefault="0087554A"/>
    <w:p w:rsidR="00E15D21" w:rsidRPr="00F9660C" w:rsidRDefault="00E15D21"/>
    <w:p w:rsidR="00925184" w:rsidRPr="00F9660C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F9660C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925184" w:rsidRPr="00F9660C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F9660C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F9660C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</w:p>
    <w:p w:rsidR="004E292C" w:rsidRPr="00F9660C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F9660C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F9660C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F9660C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F9660C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F9660C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F9660C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F9660C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F9660C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F9660C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F9660C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F9660C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925184" w:rsidRPr="00F9660C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F9660C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F9660C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F9660C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F9660C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F9660C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F9660C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F9660C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F9660C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F9660C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F9660C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F9660C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25184"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Балаково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F9660C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F9660C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F9660C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F9660C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F9660C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F9660C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F9660C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F9660C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925184" w:rsidRPr="00F9660C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F9660C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F9660C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</w:t>
      </w:r>
      <w:r w:rsidRPr="00F9660C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9660C">
        <w:rPr>
          <w:rFonts w:ascii="Times New Roman" w:hAnsi="Times New Roman" w:cs="Times New Roman"/>
          <w:b/>
          <w:bCs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14C82" w:rsidRPr="00F9660C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F9660C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F9660C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F9660C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F9660C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F9660C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F9660C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F9660C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F9660C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F9660C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F9660C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F9660C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F9660C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F9660C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F9660C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F9660C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925184" w:rsidRPr="00F9660C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F9660C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F9660C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</w:t>
      </w:r>
    </w:p>
    <w:p w:rsidR="00E15D21" w:rsidRPr="00F9660C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F9660C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F9660C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F9660C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F9660C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F9660C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обл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обл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работн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сел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учр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культуры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F9660C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F9660C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F9660C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F9660C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F9660C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6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18</w:t>
      </w:r>
    </w:p>
    <w:p w:rsidR="00D35989" w:rsidRPr="00F9660C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F9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9660C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F9660C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29BB" w:rsidRPr="00F9660C" w:rsidRDefault="00DB29BB" w:rsidP="00DB29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районов, городских округов и поселений области на обеспечение мер</w:t>
      </w:r>
      <w:r w:rsidRPr="00F9660C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9660C">
        <w:rPr>
          <w:rFonts w:ascii="Times New Roman" w:hAnsi="Times New Roman" w:cs="Times New Roman"/>
          <w:b/>
          <w:bCs/>
          <w:sz w:val="28"/>
          <w:szCs w:val="28"/>
        </w:rPr>
        <w:t>приятий по переселению граждан из аварийного жилищного фонда, в том числе переселению граждан из аварийного жилищного фонда с уч</w:t>
      </w:r>
      <w:r w:rsidRPr="00F9660C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F9660C">
        <w:rPr>
          <w:rFonts w:ascii="Times New Roman" w:hAnsi="Times New Roman" w:cs="Times New Roman"/>
          <w:b/>
          <w:bCs/>
          <w:sz w:val="28"/>
          <w:szCs w:val="28"/>
        </w:rPr>
        <w:t>том необходимости развития малоэтажного жилищного строительства</w:t>
      </w:r>
    </w:p>
    <w:p w:rsidR="00D35989" w:rsidRPr="00F9660C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9BB" w:rsidRPr="00F9660C" w:rsidRDefault="00DB29BB" w:rsidP="00DB2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E15D21" w:rsidRPr="00F9660C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F9660C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F9660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275"/>
        <w:gridCol w:w="1134"/>
        <w:gridCol w:w="1134"/>
        <w:gridCol w:w="993"/>
        <w:gridCol w:w="1134"/>
        <w:gridCol w:w="992"/>
        <w:gridCol w:w="992"/>
      </w:tblGrid>
      <w:tr w:rsidR="00DB29BB" w:rsidRPr="00F9660C" w:rsidTr="00DB29BB">
        <w:trPr>
          <w:trHeight w:val="5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Наименования м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ниципальных рай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нов и городских округов области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ния посел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ний мун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ципальных районов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9BB" w:rsidRPr="00F9660C" w:rsidRDefault="00DB29BB" w:rsidP="00DB29B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9BB" w:rsidRPr="00F9660C" w:rsidRDefault="00DB29BB" w:rsidP="00DB29B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9BB" w:rsidRPr="00F9660C" w:rsidRDefault="00DB29BB" w:rsidP="00DB29B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  <w:p w:rsidR="00DB29BB" w:rsidRPr="00F9660C" w:rsidRDefault="00DB29BB" w:rsidP="00DB29B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9BB" w:rsidRPr="00F9660C" w:rsidRDefault="00DB29BB" w:rsidP="00DB29BB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средств:</w:t>
            </w:r>
          </w:p>
        </w:tc>
      </w:tr>
      <w:tr w:rsidR="00DB29BB" w:rsidRPr="00F9660C" w:rsidTr="00DB29BB">
        <w:trPr>
          <w:trHeight w:val="2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Фонда содействия реформ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рованию жилищно-комм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нального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облас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бюджета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Фонда содействия реформир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ванию жилищно-коммунал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хозя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й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облас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</w:t>
            </w:r>
            <w:r w:rsidRPr="00F9660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бюджета</w:t>
            </w:r>
          </w:p>
        </w:tc>
      </w:tr>
      <w:tr w:rsidR="00DB29BB" w:rsidRPr="00F9660C" w:rsidTr="00DB29BB">
        <w:trPr>
          <w:trHeight w:val="53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Балаковский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4107,6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3938,7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168,9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Балашовский – вс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г.Балашов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Вольский – всего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3072,6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3011,1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г.Вольск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3072,6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3011,1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Краснопартиза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ский – всего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1468,9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1439,5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Горновское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1468,9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1439,5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1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Пугачевский – всего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77692,0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76138,2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1553,8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г.Пугачев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77692,0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76138,2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1553,8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29BB" w:rsidRPr="00F9660C" w:rsidTr="00DB29BB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Энгельсский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62556,7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61305,6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1251,1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14784,8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14489,1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295,7</w:t>
            </w:r>
          </w:p>
        </w:tc>
      </w:tr>
      <w:tr w:rsidR="00DB29BB" w:rsidRPr="00F9660C" w:rsidTr="00DB29BB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муниц</w:t>
            </w: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пальным районам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148899,7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145835,0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3064,7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14784,8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14489,1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295,7</w:t>
            </w:r>
          </w:p>
        </w:tc>
      </w:tr>
      <w:tr w:rsidR="00DB29BB" w:rsidRPr="00F9660C" w:rsidTr="00DB29BB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г.Саратов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2718598,9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2662571,0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sz w:val="20"/>
                <w:szCs w:val="20"/>
              </w:rPr>
              <w:t>56027,9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773897,1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758419,2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15477,9</w:t>
            </w:r>
          </w:p>
        </w:tc>
      </w:tr>
      <w:tr w:rsidR="00DB29BB" w:rsidRPr="00F9660C" w:rsidTr="00DB29BB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горо</w:t>
            </w: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ским округам о</w:t>
            </w: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ласти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2718598,9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2662571,0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56027,9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773897,1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758419,2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15477,9</w:t>
            </w:r>
          </w:p>
        </w:tc>
      </w:tr>
      <w:tr w:rsidR="00DB29BB" w:rsidRPr="00F9660C" w:rsidTr="00DB29BB">
        <w:trPr>
          <w:trHeight w:val="2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9BB" w:rsidRPr="00F9660C" w:rsidRDefault="00DB29BB" w:rsidP="00DB2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29BB" w:rsidRPr="00F9660C" w:rsidRDefault="00DB29BB" w:rsidP="00DB29B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2867498,6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2808406,0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sz w:val="20"/>
                <w:szCs w:val="20"/>
              </w:rPr>
              <w:t>59092,6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788681,9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772908,3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9BB" w:rsidRPr="00F9660C" w:rsidRDefault="00DB29BB" w:rsidP="00DB29B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15773,6</w:t>
            </w:r>
          </w:p>
        </w:tc>
      </w:tr>
    </w:tbl>
    <w:p w:rsidR="00DB29BB" w:rsidRPr="00F9660C" w:rsidRDefault="00DB29BB">
      <w:pPr>
        <w:rPr>
          <w:lang w:val="en-US"/>
        </w:rPr>
      </w:pPr>
    </w:p>
    <w:p w:rsidR="0072446E" w:rsidRPr="00F9660C" w:rsidRDefault="0072446E"/>
    <w:p w:rsidR="005327DD" w:rsidRPr="00F9660C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F9660C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60C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F9660C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19</w:t>
      </w:r>
    </w:p>
    <w:p w:rsidR="00D35989" w:rsidRPr="00F9660C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F9660C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87554A" w:rsidRPr="00F9660C" w:rsidRDefault="0087554A" w:rsidP="0087554A">
      <w:pPr>
        <w:pStyle w:val="ac"/>
        <w:ind w:firstLine="0"/>
        <w:jc w:val="center"/>
        <w:rPr>
          <w:b/>
          <w:bCs/>
          <w:szCs w:val="28"/>
        </w:rPr>
      </w:pPr>
      <w:r w:rsidRPr="00F9660C">
        <w:rPr>
          <w:b/>
          <w:bCs/>
          <w:szCs w:val="28"/>
        </w:rPr>
        <w:t>Распределение на 2021 год субсидии бюджетам муниципальных районов и городских округов области на обеспечение жильем молодых семей</w:t>
      </w:r>
    </w:p>
    <w:p w:rsidR="00D35989" w:rsidRPr="00F9660C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AF72FD" w:rsidRPr="00F9660C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B5C12" w:rsidRPr="00F9660C" w:rsidRDefault="00CB5C12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F9660C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F9660C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87554A" w:rsidRPr="00F9660C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F9660C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F9660C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87554A" w:rsidRPr="00F9660C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F9660C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87554A" w:rsidRPr="00F9660C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507,8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6208,7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8635,1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191,1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4428,2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8339,0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746,5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2016,0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</w:tr>
      <w:tr w:rsidR="0087554A" w:rsidRPr="00F9660C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12203,3</w:t>
            </w:r>
          </w:p>
        </w:tc>
      </w:tr>
      <w:tr w:rsidR="0087554A" w:rsidRPr="00F9660C" w:rsidTr="00DB29BB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54023,1</w:t>
            </w:r>
          </w:p>
        </w:tc>
      </w:tr>
      <w:tr w:rsidR="0087554A" w:rsidRPr="00F9660C" w:rsidTr="00DB29BB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8368,4</w:t>
            </w:r>
          </w:p>
        </w:tc>
      </w:tr>
      <w:tr w:rsidR="0087554A" w:rsidRPr="00F9660C" w:rsidTr="00DB29BB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8368,4</w:t>
            </w:r>
          </w:p>
        </w:tc>
      </w:tr>
      <w:tr w:rsidR="0087554A" w:rsidRPr="00F9660C" w:rsidTr="00DB29BB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F9660C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F9660C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0D27BA" w:rsidRPr="00F9660C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F9660C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20</w:t>
      </w:r>
    </w:p>
    <w:p w:rsidR="000D27BA" w:rsidRPr="00F9660C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F9660C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F9660C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 п</w:t>
      </w:r>
      <w:r w:rsidRPr="00F9660C">
        <w:rPr>
          <w:rFonts w:ascii="Times New Roman" w:hAnsi="Times New Roman" w:cs="Times New Roman"/>
          <w:b/>
          <w:sz w:val="28"/>
          <w:szCs w:val="28"/>
        </w:rPr>
        <w:t>о</w:t>
      </w:r>
      <w:r w:rsidRPr="00F9660C">
        <w:rPr>
          <w:rFonts w:ascii="Times New Roman" w:hAnsi="Times New Roman" w:cs="Times New Roman"/>
          <w:b/>
          <w:sz w:val="28"/>
          <w:szCs w:val="28"/>
        </w:rPr>
        <w:t xml:space="preserve">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F9660C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F9660C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F9660C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F9660C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 п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селений муници-пальных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F9660C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F9660C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F9660C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 xml:space="preserve">Энгельсский </w:t>
            </w:r>
            <w:r w:rsidR="0058324E" w:rsidRPr="00F9660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F9660C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F9660C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173614,2</w:t>
            </w: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г.Энгельс</w:t>
            </w:r>
          </w:p>
        </w:tc>
        <w:tc>
          <w:tcPr>
            <w:tcW w:w="128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173614,2</w:t>
            </w: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F9660C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Водоснабжение и в</w:t>
            </w:r>
            <w:r w:rsidRPr="00F9660C">
              <w:rPr>
                <w:rFonts w:ascii="Times New Roman" w:hAnsi="Times New Roman"/>
              </w:rPr>
              <w:t>о</w:t>
            </w:r>
            <w:r w:rsidRPr="00F9660C">
              <w:rPr>
                <w:rFonts w:ascii="Times New Roman" w:hAnsi="Times New Roman"/>
              </w:rPr>
              <w:t>доотведение квартала жилой застройки с м</w:t>
            </w:r>
            <w:r w:rsidRPr="00F9660C">
              <w:rPr>
                <w:rFonts w:ascii="Times New Roman" w:hAnsi="Times New Roman"/>
              </w:rPr>
              <w:t>е</w:t>
            </w:r>
            <w:r w:rsidRPr="00F9660C">
              <w:rPr>
                <w:rFonts w:ascii="Times New Roman" w:hAnsi="Times New Roman"/>
              </w:rPr>
              <w:t>стоположением: Сар</w:t>
            </w:r>
            <w:r w:rsidRPr="00F9660C">
              <w:rPr>
                <w:rFonts w:ascii="Times New Roman" w:hAnsi="Times New Roman"/>
              </w:rPr>
              <w:t>а</w:t>
            </w:r>
            <w:r w:rsidR="005327DD" w:rsidRPr="00F9660C">
              <w:rPr>
                <w:rFonts w:ascii="Times New Roman" w:hAnsi="Times New Roman"/>
              </w:rPr>
              <w:t>товская область, г.Энгельс, ул.</w:t>
            </w:r>
            <w:r w:rsidRPr="00F9660C">
              <w:rPr>
                <w:rFonts w:ascii="Times New Roman" w:hAnsi="Times New Roman"/>
              </w:rPr>
              <w:t>Вокзаль</w:t>
            </w:r>
            <w:r w:rsidR="005327DD" w:rsidRPr="00F9660C">
              <w:rPr>
                <w:rFonts w:ascii="Times New Roman" w:hAnsi="Times New Roman"/>
              </w:rPr>
              <w:t>-</w:t>
            </w:r>
            <w:r w:rsidRPr="00F9660C">
              <w:rPr>
                <w:rFonts w:ascii="Times New Roman" w:hAnsi="Times New Roman"/>
              </w:rPr>
              <w:t>ная</w:t>
            </w:r>
            <w:r w:rsidR="004510CE" w:rsidRPr="00F9660C">
              <w:rPr>
                <w:rFonts w:ascii="Times New Roman" w:hAnsi="Times New Roman"/>
              </w:rPr>
              <w:t xml:space="preserve"> </w:t>
            </w:r>
            <w:r w:rsidR="005327DD" w:rsidRPr="00F9660C">
              <w:rPr>
                <w:rFonts w:ascii="Times New Roman" w:hAnsi="Times New Roman"/>
              </w:rPr>
              <w:t>–</w:t>
            </w:r>
            <w:r w:rsidR="004510CE" w:rsidRPr="00F9660C">
              <w:rPr>
                <w:rFonts w:ascii="Times New Roman" w:hAnsi="Times New Roman"/>
              </w:rPr>
              <w:t xml:space="preserve"> </w:t>
            </w:r>
            <w:r w:rsidR="005327DD" w:rsidRPr="00F9660C">
              <w:rPr>
                <w:rFonts w:ascii="Times New Roman" w:hAnsi="Times New Roman"/>
              </w:rPr>
              <w:t>Гоголя</w:t>
            </w:r>
            <w:r w:rsidR="004510CE" w:rsidRPr="00F9660C">
              <w:rPr>
                <w:rFonts w:ascii="Times New Roman" w:hAnsi="Times New Roman"/>
              </w:rPr>
              <w:t xml:space="preserve"> </w:t>
            </w:r>
            <w:r w:rsidR="005327DD" w:rsidRPr="00F9660C">
              <w:rPr>
                <w:rFonts w:ascii="Times New Roman" w:hAnsi="Times New Roman"/>
              </w:rPr>
              <w:t>–</w:t>
            </w:r>
            <w:r w:rsidR="004510CE" w:rsidRPr="00F9660C">
              <w:rPr>
                <w:rFonts w:ascii="Times New Roman" w:hAnsi="Times New Roman"/>
              </w:rPr>
              <w:t xml:space="preserve"> </w:t>
            </w:r>
            <w:r w:rsidRPr="00F9660C">
              <w:rPr>
                <w:rFonts w:ascii="Times New Roman" w:hAnsi="Times New Roman"/>
              </w:rPr>
              <w:t>Калуж</w:t>
            </w:r>
            <w:r w:rsidR="005327DD" w:rsidRPr="00F9660C">
              <w:rPr>
                <w:rFonts w:ascii="Times New Roman" w:hAnsi="Times New Roman"/>
              </w:rPr>
              <w:t>-ская</w:t>
            </w:r>
            <w:r w:rsidR="004510CE" w:rsidRPr="00F9660C">
              <w:rPr>
                <w:rFonts w:ascii="Times New Roman" w:hAnsi="Times New Roman"/>
              </w:rPr>
              <w:t xml:space="preserve"> </w:t>
            </w:r>
            <w:r w:rsidR="005327DD" w:rsidRPr="00F9660C">
              <w:rPr>
                <w:rFonts w:ascii="Times New Roman" w:hAnsi="Times New Roman"/>
              </w:rPr>
              <w:t>–</w:t>
            </w:r>
            <w:r w:rsidR="004510CE" w:rsidRPr="00F9660C">
              <w:rPr>
                <w:rFonts w:ascii="Times New Roman" w:hAnsi="Times New Roman"/>
              </w:rPr>
              <w:t xml:space="preserve"> </w:t>
            </w:r>
            <w:r w:rsidRPr="00F9660C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Водоснабжение и в</w:t>
            </w:r>
            <w:r w:rsidRPr="00F9660C">
              <w:rPr>
                <w:rFonts w:ascii="Times New Roman" w:hAnsi="Times New Roman"/>
              </w:rPr>
              <w:t>о</w:t>
            </w:r>
            <w:r w:rsidRPr="00F9660C">
              <w:rPr>
                <w:rFonts w:ascii="Times New Roman" w:hAnsi="Times New Roman"/>
              </w:rPr>
              <w:t>доотведение квартала жилой застройки с м</w:t>
            </w:r>
            <w:r w:rsidRPr="00F9660C">
              <w:rPr>
                <w:rFonts w:ascii="Times New Roman" w:hAnsi="Times New Roman"/>
              </w:rPr>
              <w:t>е</w:t>
            </w:r>
            <w:r w:rsidRPr="00F9660C">
              <w:rPr>
                <w:rFonts w:ascii="Times New Roman" w:hAnsi="Times New Roman"/>
              </w:rPr>
              <w:t>стоположением: Сар</w:t>
            </w:r>
            <w:r w:rsidRPr="00F9660C">
              <w:rPr>
                <w:rFonts w:ascii="Times New Roman" w:hAnsi="Times New Roman"/>
              </w:rPr>
              <w:t>а</w:t>
            </w:r>
            <w:r w:rsidRPr="00F9660C">
              <w:rPr>
                <w:rFonts w:ascii="Times New Roman" w:hAnsi="Times New Roman"/>
              </w:rPr>
              <w:t>товская область, г.Эн</w:t>
            </w:r>
            <w:r w:rsidR="005327DD" w:rsidRPr="00F9660C">
              <w:rPr>
                <w:rFonts w:ascii="Times New Roman" w:hAnsi="Times New Roman"/>
              </w:rPr>
              <w:t>-</w:t>
            </w:r>
            <w:r w:rsidRPr="00F9660C">
              <w:rPr>
                <w:rFonts w:ascii="Times New Roman" w:hAnsi="Times New Roman"/>
              </w:rPr>
              <w:t>гельс, ул.Тургенева</w:t>
            </w: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Водоснабжение и в</w:t>
            </w:r>
            <w:r w:rsidRPr="00F9660C">
              <w:rPr>
                <w:rFonts w:ascii="Times New Roman" w:hAnsi="Times New Roman"/>
              </w:rPr>
              <w:t>о</w:t>
            </w:r>
            <w:r w:rsidRPr="00F9660C">
              <w:rPr>
                <w:rFonts w:ascii="Times New Roman" w:hAnsi="Times New Roman"/>
              </w:rPr>
              <w:t>доотведение квартала жилой застройки с м</w:t>
            </w:r>
            <w:r w:rsidRPr="00F9660C">
              <w:rPr>
                <w:rFonts w:ascii="Times New Roman" w:hAnsi="Times New Roman"/>
              </w:rPr>
              <w:t>е</w:t>
            </w:r>
            <w:r w:rsidRPr="00F9660C">
              <w:rPr>
                <w:rFonts w:ascii="Times New Roman" w:hAnsi="Times New Roman"/>
              </w:rPr>
              <w:t>стоположением: Сар</w:t>
            </w:r>
            <w:r w:rsidRPr="00F9660C">
              <w:rPr>
                <w:rFonts w:ascii="Times New Roman" w:hAnsi="Times New Roman"/>
              </w:rPr>
              <w:t>а</w:t>
            </w:r>
            <w:r w:rsidRPr="00F9660C">
              <w:rPr>
                <w:rFonts w:ascii="Times New Roman" w:hAnsi="Times New Roman"/>
              </w:rPr>
              <w:t>товская область, г.Энгельс, ул.2-я Л</w:t>
            </w:r>
            <w:r w:rsidRPr="00F9660C">
              <w:rPr>
                <w:rFonts w:ascii="Times New Roman" w:hAnsi="Times New Roman"/>
              </w:rPr>
              <w:t>е</w:t>
            </w:r>
            <w:r w:rsidRPr="00F9660C">
              <w:rPr>
                <w:rFonts w:ascii="Times New Roman" w:hAnsi="Times New Roman"/>
              </w:rPr>
              <w:t>нинградская, Восто</w:t>
            </w:r>
            <w:r w:rsidRPr="00F9660C">
              <w:rPr>
                <w:rFonts w:ascii="Times New Roman" w:hAnsi="Times New Roman"/>
              </w:rPr>
              <w:t>ч</w:t>
            </w:r>
            <w:r w:rsidR="005327DD" w:rsidRPr="00F9660C">
              <w:rPr>
                <w:rFonts w:ascii="Times New Roman" w:hAnsi="Times New Roman"/>
              </w:rPr>
              <w:t>ный переулок, ул.</w:t>
            </w:r>
            <w:r w:rsidRPr="00F9660C">
              <w:rPr>
                <w:rFonts w:ascii="Times New Roman" w:hAnsi="Times New Roman"/>
              </w:rPr>
              <w:t>Ма</w:t>
            </w:r>
            <w:r w:rsidR="005327DD" w:rsidRPr="00F9660C">
              <w:rPr>
                <w:rFonts w:ascii="Times New Roman" w:hAnsi="Times New Roman"/>
              </w:rPr>
              <w:t>-</w:t>
            </w:r>
            <w:r w:rsidRPr="00F9660C">
              <w:rPr>
                <w:rFonts w:ascii="Times New Roman" w:hAnsi="Times New Roman"/>
              </w:rPr>
              <w:t xml:space="preserve">рины Расковой, </w:t>
            </w:r>
            <w:r w:rsidR="004510CE" w:rsidRPr="00F9660C">
              <w:rPr>
                <w:rFonts w:ascii="Times New Roman" w:hAnsi="Times New Roman"/>
              </w:rPr>
              <w:t xml:space="preserve">               </w:t>
            </w:r>
            <w:r w:rsidRPr="00F9660C">
              <w:rPr>
                <w:rFonts w:ascii="Times New Roman" w:hAnsi="Times New Roman"/>
              </w:rPr>
              <w:t>пр-т Ф.Энгельса</w:t>
            </w: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173614,2</w:t>
            </w:r>
          </w:p>
        </w:tc>
      </w:tr>
      <w:tr w:rsidR="000D27BA" w:rsidRPr="00F9660C" w:rsidTr="00A500DA">
        <w:trPr>
          <w:trHeight w:val="74"/>
        </w:trPr>
        <w:tc>
          <w:tcPr>
            <w:tcW w:w="290" w:type="pct"/>
          </w:tcPr>
          <w:p w:rsidR="000D27BA" w:rsidRPr="00F9660C" w:rsidRDefault="000D27BA" w:rsidP="00A500D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F9660C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F9660C" w:rsidRDefault="000D27BA" w:rsidP="00A500D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F9660C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A500D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</w:t>
            </w: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r w:rsidRPr="00F9660C">
              <w:rPr>
                <w:rFonts w:ascii="Times New Roman" w:hAnsi="Times New Roman" w:cs="Times New Roman"/>
              </w:rPr>
              <w:t xml:space="preserve">г.Саратов </w:t>
            </w: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188010,6</w:t>
            </w: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Строительство авт</w:t>
            </w:r>
            <w:r w:rsidRPr="00F9660C">
              <w:rPr>
                <w:rFonts w:ascii="Times New Roman" w:hAnsi="Times New Roman"/>
              </w:rPr>
              <w:t>о</w:t>
            </w:r>
            <w:r w:rsidR="005327DD" w:rsidRPr="00F9660C">
              <w:rPr>
                <w:rFonts w:ascii="Times New Roman" w:hAnsi="Times New Roman"/>
              </w:rPr>
              <w:t>мобильной дороги по ул.им.</w:t>
            </w:r>
            <w:r w:rsidRPr="00F9660C">
              <w:rPr>
                <w:rFonts w:ascii="Times New Roman" w:hAnsi="Times New Roman"/>
              </w:rPr>
              <w:t>Михаила Булг</w:t>
            </w:r>
            <w:r w:rsidRPr="00F9660C">
              <w:rPr>
                <w:rFonts w:ascii="Times New Roman" w:hAnsi="Times New Roman"/>
              </w:rPr>
              <w:t>а</w:t>
            </w:r>
            <w:r w:rsidRPr="00F9660C">
              <w:rPr>
                <w:rFonts w:ascii="Times New Roman" w:hAnsi="Times New Roman"/>
              </w:rPr>
              <w:t xml:space="preserve">кова в Ленинском </w:t>
            </w:r>
            <w:r w:rsidR="005327DD" w:rsidRPr="00F9660C">
              <w:rPr>
                <w:rFonts w:ascii="Times New Roman" w:hAnsi="Times New Roman"/>
              </w:rPr>
              <w:t>р</w:t>
            </w:r>
            <w:r w:rsidRPr="00F9660C">
              <w:rPr>
                <w:rFonts w:ascii="Times New Roman" w:hAnsi="Times New Roman"/>
              </w:rPr>
              <w:t>айоне г.Саратова</w:t>
            </w: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167537,8</w:t>
            </w: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F9660C">
              <w:rPr>
                <w:rFonts w:ascii="Times New Roman" w:hAnsi="Times New Roman"/>
                <w:spacing w:val="-4"/>
              </w:rPr>
              <w:t>м</w:t>
            </w:r>
            <w:r w:rsidR="005327DD" w:rsidRPr="00F9660C">
              <w:rPr>
                <w:rFonts w:ascii="Times New Roman" w:hAnsi="Times New Roman"/>
                <w:spacing w:val="-4"/>
              </w:rPr>
              <w:t>о</w:t>
            </w:r>
            <w:r w:rsidR="005327DD" w:rsidRPr="00F9660C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F9660C">
              <w:rPr>
                <w:rFonts w:ascii="Times New Roman" w:hAnsi="Times New Roman"/>
                <w:spacing w:val="-4"/>
              </w:rPr>
              <w:t>им.ак.Семенова Н.Н. и ул.им.Кузнецова Н.В.</w:t>
            </w:r>
            <w:r w:rsidRPr="00F9660C">
              <w:rPr>
                <w:rFonts w:ascii="Times New Roman" w:hAnsi="Times New Roman"/>
              </w:rPr>
              <w:t xml:space="preserve"> в жилом районе «Со</w:t>
            </w:r>
            <w:r w:rsidRPr="00F9660C">
              <w:rPr>
                <w:rFonts w:ascii="Times New Roman" w:hAnsi="Times New Roman"/>
              </w:rPr>
              <w:t>л</w:t>
            </w:r>
            <w:r w:rsidRPr="00F9660C">
              <w:rPr>
                <w:rFonts w:ascii="Times New Roman" w:hAnsi="Times New Roman"/>
              </w:rPr>
              <w:t xml:space="preserve">нечный-2» Кировского района г.Саратова </w:t>
            </w:r>
            <w:r w:rsidR="004510CE" w:rsidRPr="00F9660C">
              <w:rPr>
                <w:rFonts w:ascii="Times New Roman" w:hAnsi="Times New Roman"/>
              </w:rPr>
              <w:t xml:space="preserve"> </w:t>
            </w:r>
            <w:r w:rsidRPr="00F9660C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  <w:spacing w:val="-4"/>
              </w:rPr>
              <w:t>Строительство автом</w:t>
            </w:r>
            <w:r w:rsidRPr="00F9660C">
              <w:rPr>
                <w:rFonts w:ascii="Times New Roman" w:hAnsi="Times New Roman"/>
                <w:spacing w:val="-4"/>
              </w:rPr>
              <w:t>о</w:t>
            </w:r>
            <w:r w:rsidR="005327DD" w:rsidRPr="00F9660C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F9660C">
              <w:rPr>
                <w:rFonts w:ascii="Times New Roman" w:hAnsi="Times New Roman"/>
                <w:spacing w:val="-4"/>
              </w:rPr>
              <w:t>им.Зыбина П.М. в границах VI и VII ми</w:t>
            </w:r>
            <w:r w:rsidRPr="00F9660C">
              <w:rPr>
                <w:rFonts w:ascii="Times New Roman" w:hAnsi="Times New Roman"/>
                <w:spacing w:val="-4"/>
              </w:rPr>
              <w:t>к</w:t>
            </w:r>
            <w:r w:rsidRPr="00F9660C">
              <w:rPr>
                <w:rFonts w:ascii="Times New Roman" w:hAnsi="Times New Roman"/>
                <w:spacing w:val="-4"/>
              </w:rPr>
              <w:t>рорайонов</w:t>
            </w:r>
            <w:r w:rsidRPr="00F9660C">
              <w:rPr>
                <w:rFonts w:ascii="Times New Roman" w:hAnsi="Times New Roman"/>
              </w:rPr>
              <w:t xml:space="preserve"> жилого района «Солнеч</w:t>
            </w:r>
            <w:r w:rsidR="005327DD" w:rsidRPr="00F9660C">
              <w:rPr>
                <w:rFonts w:ascii="Times New Roman" w:hAnsi="Times New Roman"/>
              </w:rPr>
              <w:t xml:space="preserve">-   </w:t>
            </w:r>
            <w:r w:rsidRPr="00F9660C">
              <w:rPr>
                <w:rFonts w:ascii="Times New Roman" w:hAnsi="Times New Roman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Строительство авт</w:t>
            </w:r>
            <w:r w:rsidRPr="00F9660C">
              <w:rPr>
                <w:rFonts w:ascii="Times New Roman" w:hAnsi="Times New Roman"/>
              </w:rPr>
              <w:t>о</w:t>
            </w:r>
            <w:r w:rsidRPr="00F9660C">
              <w:rPr>
                <w:rFonts w:ascii="Times New Roman" w:hAnsi="Times New Roman"/>
              </w:rPr>
              <w:t xml:space="preserve">мобильной дороги по ул.им.Гришаева В.И. </w:t>
            </w:r>
            <w:r w:rsidRPr="00F9660C">
              <w:rPr>
                <w:rFonts w:ascii="Times New Roman" w:hAnsi="Times New Roman"/>
                <w:spacing w:val="-4"/>
              </w:rPr>
              <w:t>(от ул.им.Зыбина П.Ф. до ул.им.Тархова С.Ф.)</w:t>
            </w:r>
            <w:r w:rsidRPr="00F9660C">
              <w:rPr>
                <w:rFonts w:ascii="Times New Roman" w:hAnsi="Times New Roman"/>
              </w:rPr>
              <w:t xml:space="preserve"> в жилом районе «Со</w:t>
            </w:r>
            <w:r w:rsidRPr="00F9660C">
              <w:rPr>
                <w:rFonts w:ascii="Times New Roman" w:hAnsi="Times New Roman"/>
              </w:rPr>
              <w:t>л</w:t>
            </w:r>
            <w:r w:rsidRPr="00F9660C">
              <w:rPr>
                <w:rFonts w:ascii="Times New Roman" w:hAnsi="Times New Roman"/>
              </w:rPr>
              <w:t>нечный-2» Кировского района г.Саратова</w:t>
            </w: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F9660C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Строительство авт</w:t>
            </w:r>
            <w:r w:rsidRPr="00F9660C">
              <w:rPr>
                <w:rFonts w:ascii="Times New Roman" w:hAnsi="Times New Roman"/>
              </w:rPr>
              <w:t>о</w:t>
            </w:r>
            <w:r w:rsidRPr="00F9660C">
              <w:rPr>
                <w:rFonts w:ascii="Times New Roman" w:hAnsi="Times New Roman"/>
              </w:rPr>
              <w:t>мобильной дороги по ул.им.Евгения Долг</w:t>
            </w:r>
            <w:r w:rsidRPr="00F9660C">
              <w:rPr>
                <w:rFonts w:ascii="Times New Roman" w:hAnsi="Times New Roman"/>
              </w:rPr>
              <w:t>и</w:t>
            </w:r>
            <w:r w:rsidRPr="00F9660C">
              <w:rPr>
                <w:rFonts w:ascii="Times New Roman" w:hAnsi="Times New Roman"/>
              </w:rPr>
              <w:t>на в Ленинском ра</w:t>
            </w:r>
            <w:r w:rsidRPr="00F9660C">
              <w:rPr>
                <w:rFonts w:ascii="Times New Roman" w:hAnsi="Times New Roman"/>
              </w:rPr>
              <w:t>й</w:t>
            </w:r>
            <w:r w:rsidRPr="00F9660C">
              <w:rPr>
                <w:rFonts w:ascii="Times New Roman" w:hAnsi="Times New Roman"/>
              </w:rPr>
              <w:t>оне г.Саратова</w:t>
            </w: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20472,8</w:t>
            </w: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Итого по городским окр</w:t>
            </w:r>
            <w:r w:rsidRPr="00F9660C">
              <w:rPr>
                <w:rFonts w:ascii="Times New Roman" w:hAnsi="Times New Roman"/>
                <w:b/>
              </w:rPr>
              <w:t>у</w:t>
            </w:r>
            <w:r w:rsidRPr="00F9660C">
              <w:rPr>
                <w:rFonts w:ascii="Times New Roman" w:hAnsi="Times New Roman"/>
                <w:b/>
              </w:rPr>
              <w:t>гам области</w:t>
            </w:r>
          </w:p>
        </w:tc>
        <w:tc>
          <w:tcPr>
            <w:tcW w:w="128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F9660C" w:rsidTr="000D27BA">
        <w:trPr>
          <w:trHeight w:val="60"/>
        </w:trPr>
        <w:tc>
          <w:tcPr>
            <w:tcW w:w="290" w:type="pct"/>
          </w:tcPr>
          <w:p w:rsidR="000D27BA" w:rsidRPr="00F9660C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F9660C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F9660C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F9660C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F9660C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F9660C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F9660C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21</w:t>
      </w:r>
    </w:p>
    <w:p w:rsidR="008D32DA" w:rsidRPr="00F9660C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F9660C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5C73" w:rsidRPr="00F9660C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 п</w:t>
      </w:r>
      <w:r w:rsidRPr="00F9660C">
        <w:rPr>
          <w:rFonts w:ascii="Times New Roman" w:hAnsi="Times New Roman" w:cs="Times New Roman"/>
          <w:b/>
          <w:sz w:val="28"/>
          <w:szCs w:val="28"/>
        </w:rPr>
        <w:t>о</w:t>
      </w:r>
      <w:r w:rsidRPr="00F9660C">
        <w:rPr>
          <w:rFonts w:ascii="Times New Roman" w:hAnsi="Times New Roman" w:cs="Times New Roman"/>
          <w:b/>
          <w:sz w:val="28"/>
          <w:szCs w:val="28"/>
        </w:rPr>
        <w:t>селений области на поддержку муниципальных программ формиров</w:t>
      </w:r>
      <w:r w:rsidRPr="00F9660C">
        <w:rPr>
          <w:rFonts w:ascii="Times New Roman" w:hAnsi="Times New Roman" w:cs="Times New Roman"/>
          <w:b/>
          <w:sz w:val="28"/>
          <w:szCs w:val="28"/>
        </w:rPr>
        <w:t>а</w:t>
      </w:r>
      <w:r w:rsidRPr="00F9660C">
        <w:rPr>
          <w:rFonts w:ascii="Times New Roman" w:hAnsi="Times New Roman" w:cs="Times New Roman"/>
          <w:b/>
          <w:sz w:val="28"/>
          <w:szCs w:val="28"/>
        </w:rPr>
        <w:t>ния современной городской среды</w:t>
      </w:r>
    </w:p>
    <w:p w:rsidR="008D32DA" w:rsidRPr="00F9660C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F9660C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3E5C73" w:rsidRPr="00F9660C">
        <w:rPr>
          <w:rFonts w:ascii="Times New Roman" w:hAnsi="Times New Roman" w:cs="Times New Roman"/>
          <w:sz w:val="28"/>
          <w:szCs w:val="28"/>
        </w:rPr>
        <w:t>27 октября 2021 года № 112-ЗСО</w:t>
      </w:r>
      <w:r w:rsidRPr="00F9660C">
        <w:rPr>
          <w:rFonts w:ascii="Times New Roman" w:hAnsi="Times New Roman" w:cs="Times New Roman"/>
          <w:sz w:val="28"/>
          <w:szCs w:val="28"/>
        </w:rPr>
        <w:t>)</w:t>
      </w:r>
    </w:p>
    <w:p w:rsidR="0072446E" w:rsidRPr="00F9660C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F9660C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F9660C" w:rsidTr="0050730A">
        <w:trPr>
          <w:trHeight w:val="229"/>
        </w:trPr>
        <w:tc>
          <w:tcPr>
            <w:tcW w:w="709" w:type="dxa"/>
          </w:tcPr>
          <w:p w:rsidR="008D32DA" w:rsidRPr="00F9660C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F9660C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32DA" w:rsidRPr="00F9660C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</w:tcPr>
          <w:p w:rsidR="008D32DA" w:rsidRPr="00F9660C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</w:tcPr>
          <w:p w:rsidR="008D32DA" w:rsidRPr="00F9660C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F9660C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F9660C" w:rsidTr="003E5C73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F9660C" w:rsidRDefault="008D32DA" w:rsidP="003E5C73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F9660C" w:rsidRDefault="008D32DA" w:rsidP="003E5C73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F9660C" w:rsidRDefault="008D32DA" w:rsidP="003E5C73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F9660C" w:rsidRDefault="008D32DA" w:rsidP="003E5C73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1041,9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-</w:t>
            </w: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Гайское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1041,9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2383,2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2383,2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3345,7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3345,7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1993,6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1993,6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26259,0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26259,0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741,3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741,3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15720,0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15720,0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764,2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764,2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1218,8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1218,8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5660,1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5660,1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1577,3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1577,3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2199,9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2199,9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4606,0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4606,0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1833,2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1833,2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1104,2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1104,2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2749,9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2749,9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2038,1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2038,1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1292,6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1292,6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6393,4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6393,4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5935,1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5935,1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1347,9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1347,9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4835,2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4835,2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2979,0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2979,0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2314,5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2314,5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1154,2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1154,2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1122,9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1122,9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32377,4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32377,4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</w:t>
            </w: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й</w:t>
            </w: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онам области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165975,1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538603,3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1214,5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1031,2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541429,9</w:t>
            </w:r>
          </w:p>
        </w:tc>
      </w:tr>
      <w:tr w:rsidR="003E5C73" w:rsidRPr="00F9660C" w:rsidTr="003E5C73">
        <w:trPr>
          <w:trHeight w:val="229"/>
        </w:trPr>
        <w:tc>
          <w:tcPr>
            <w:tcW w:w="709" w:type="dxa"/>
          </w:tcPr>
          <w:p w:rsidR="003E5C73" w:rsidRPr="00F9660C" w:rsidRDefault="003E5C73" w:rsidP="003E5C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E5C73" w:rsidRPr="00F9660C" w:rsidRDefault="003E5C73" w:rsidP="003E5C7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E5C73" w:rsidRPr="00F9660C" w:rsidRDefault="003E5C73" w:rsidP="003E5C7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707405,0</w:t>
            </w:r>
          </w:p>
        </w:tc>
      </w:tr>
    </w:tbl>
    <w:p w:rsidR="003E5C73" w:rsidRPr="00F9660C" w:rsidRDefault="003E5C73"/>
    <w:p w:rsidR="005327DD" w:rsidRPr="00F9660C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F9660C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F9660C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F9660C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22</w:t>
      </w:r>
    </w:p>
    <w:p w:rsidR="00C626F2" w:rsidRPr="00F9660C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а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ратовской области «Об областном бюджете на 2021 год и на плановый период 2022 и 2023 годов»</w:t>
      </w:r>
    </w:p>
    <w:p w:rsidR="00C626F2" w:rsidRPr="00F9660C" w:rsidRDefault="00C626F2" w:rsidP="0050730A">
      <w:pPr>
        <w:pStyle w:val="aa"/>
        <w:ind w:left="8789" w:firstLine="0"/>
        <w:rPr>
          <w:szCs w:val="28"/>
        </w:rPr>
      </w:pPr>
    </w:p>
    <w:p w:rsidR="00DB29BB" w:rsidRPr="00F9660C" w:rsidRDefault="00DB29BB" w:rsidP="00DB29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DB29BB" w:rsidRPr="00F9660C" w:rsidRDefault="00DB29BB" w:rsidP="00DB29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и городских округов обл</w:t>
      </w:r>
      <w:r w:rsidRPr="00F9660C">
        <w:rPr>
          <w:rFonts w:ascii="Times New Roman" w:hAnsi="Times New Roman" w:cs="Times New Roman"/>
          <w:b/>
          <w:sz w:val="28"/>
          <w:szCs w:val="28"/>
        </w:rPr>
        <w:t>а</w:t>
      </w:r>
      <w:r w:rsidRPr="00F9660C">
        <w:rPr>
          <w:rFonts w:ascii="Times New Roman" w:hAnsi="Times New Roman" w:cs="Times New Roman"/>
          <w:b/>
          <w:sz w:val="28"/>
          <w:szCs w:val="28"/>
        </w:rPr>
        <w:t>сти на организацию бесплатного горячего питания обучающихся, пол</w:t>
      </w:r>
      <w:r w:rsidRPr="00F9660C">
        <w:rPr>
          <w:rFonts w:ascii="Times New Roman" w:hAnsi="Times New Roman" w:cs="Times New Roman"/>
          <w:b/>
          <w:sz w:val="28"/>
          <w:szCs w:val="28"/>
        </w:rPr>
        <w:t>у</w:t>
      </w:r>
      <w:r w:rsidRPr="00F9660C">
        <w:rPr>
          <w:rFonts w:ascii="Times New Roman" w:hAnsi="Times New Roman" w:cs="Times New Roman"/>
          <w:b/>
          <w:sz w:val="28"/>
          <w:szCs w:val="28"/>
        </w:rPr>
        <w:t xml:space="preserve">чающих начальное общее образование в муниципальных </w:t>
      </w:r>
    </w:p>
    <w:p w:rsidR="00DB29BB" w:rsidRPr="00F9660C" w:rsidRDefault="00DB29BB" w:rsidP="00DB29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образовательных организациях</w:t>
      </w:r>
    </w:p>
    <w:p w:rsidR="008E40A8" w:rsidRPr="00F9660C" w:rsidRDefault="008E40A8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9BB" w:rsidRPr="00F9660C" w:rsidRDefault="00DB29BB" w:rsidP="00DB2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C626F2" w:rsidRPr="00F9660C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F9660C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F9660C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F9660C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F9660C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F9660C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F9660C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F9660C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F9660C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F9660C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F9660C" w:rsidRDefault="00C626F2" w:rsidP="00DB29B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F9660C" w:rsidRDefault="00C626F2" w:rsidP="00DB29B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F9660C" w:rsidRDefault="00C626F2" w:rsidP="00DB29B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F9660C" w:rsidRDefault="00C626F2" w:rsidP="00DB29B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F9660C" w:rsidRDefault="00C626F2" w:rsidP="00DB29B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B29BB" w:rsidRPr="00F9660C" w:rsidTr="008E40A8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DB29BB" w:rsidRPr="00F9660C" w:rsidTr="008E40A8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DB29BB" w:rsidRPr="00F9660C" w:rsidTr="008E40A8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DB29BB" w:rsidRPr="00F9660C" w:rsidTr="008E40A8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76742,2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34382,3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14399,1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DB29BB" w:rsidRPr="00F9660C" w:rsidTr="00DB29BB">
        <w:tc>
          <w:tcPr>
            <w:tcW w:w="691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582245,9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350541,8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DB29BB" w:rsidRPr="00F9660C" w:rsidTr="00DB29BB">
        <w:tc>
          <w:tcPr>
            <w:tcW w:w="691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DB29BB" w:rsidRPr="00F9660C" w:rsidTr="00DB29BB">
        <w:tc>
          <w:tcPr>
            <w:tcW w:w="691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</w:t>
            </w: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358560,1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DB29BB" w:rsidRPr="00F9660C" w:rsidTr="00DB29BB">
        <w:tc>
          <w:tcPr>
            <w:tcW w:w="691" w:type="dxa"/>
            <w:vAlign w:val="center"/>
          </w:tcPr>
          <w:p w:rsidR="00DB29BB" w:rsidRPr="00F9660C" w:rsidRDefault="00DB29BB" w:rsidP="00DB29BB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</w:tcPr>
          <w:p w:rsidR="00DB29BB" w:rsidRPr="00F9660C" w:rsidRDefault="00DB29BB" w:rsidP="00DB29BB">
            <w:pPr>
              <w:spacing w:line="22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940806,0</w:t>
            </w:r>
          </w:p>
        </w:tc>
        <w:tc>
          <w:tcPr>
            <w:tcW w:w="1559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</w:tcPr>
          <w:p w:rsidR="00DB29BB" w:rsidRPr="00F9660C" w:rsidRDefault="00DB29BB" w:rsidP="00DB29BB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DB29BB" w:rsidRPr="00F9660C" w:rsidRDefault="00DB29BB"/>
    <w:p w:rsidR="00DB29BB" w:rsidRPr="00F9660C" w:rsidRDefault="00DB29BB"/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F9660C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F9660C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E14C82" w:rsidRPr="00F9660C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F9660C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F9660C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F9660C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F9660C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966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F9660C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F9660C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F9660C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F9660C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F9660C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F9660C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F9660C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F9660C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F9660C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F9660C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F9660C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E902B3"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F9660C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F9660C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F9660C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F9660C" w:rsidRDefault="006A5176" w:rsidP="006A5176">
      <w:r w:rsidRPr="00F9660C">
        <w:br w:type="page"/>
      </w:r>
    </w:p>
    <w:p w:rsidR="006A5176" w:rsidRPr="00F9660C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24</w:t>
      </w:r>
    </w:p>
    <w:p w:rsidR="006A5176" w:rsidRPr="00F9660C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F9660C" w:rsidRDefault="006A5176" w:rsidP="006A5176">
      <w:pPr>
        <w:rPr>
          <w:rFonts w:ascii="Times New Roman" w:hAnsi="Times New Roman" w:cs="Times New Roman"/>
        </w:rPr>
      </w:pPr>
    </w:p>
    <w:p w:rsidR="0072446E" w:rsidRPr="00F9660C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F9660C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F9660C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F9660C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F9660C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F9660C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F9660C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F9660C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F9660C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F9660C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F9660C" w:rsidRDefault="004745F4" w:rsidP="004745F4">
      <w:r w:rsidRPr="00F9660C">
        <w:br w:type="page"/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25</w:t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F9660C" w:rsidRDefault="004745F4" w:rsidP="004745F4">
      <w:pPr>
        <w:rPr>
          <w:rFonts w:ascii="Times New Roman" w:hAnsi="Times New Roman" w:cs="Times New Roman"/>
        </w:rPr>
      </w:pPr>
    </w:p>
    <w:p w:rsidR="00D859AF" w:rsidRPr="00F9660C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городских округов области на создание дополнительных мест для д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тей в возрасте от 1,5 до 3 лет в образовательных организациях, </w:t>
      </w:r>
    </w:p>
    <w:p w:rsidR="00D859AF" w:rsidRPr="00F9660C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осуществляющих образовательную деятельность по образовательным </w:t>
      </w:r>
    </w:p>
    <w:p w:rsidR="00D859AF" w:rsidRPr="00F9660C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F9660C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F9660C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F9660C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F9660C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F9660C">
        <w:rPr>
          <w:rFonts w:ascii="Times New Roman" w:hAnsi="Times New Roman" w:cs="Times New Roman"/>
        </w:rPr>
        <w:t xml:space="preserve"> </w:t>
      </w:r>
      <w:r w:rsidR="004745F4" w:rsidRPr="00F9660C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F9660C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F9660C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F9660C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F9660C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F9660C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F9660C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F9660C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F9660C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F9660C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F9660C" w:rsidRDefault="004745F4">
      <w:r w:rsidRPr="00F9660C">
        <w:br w:type="page"/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26</w:t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F9660C" w:rsidRDefault="006A5176" w:rsidP="004745F4">
      <w:pPr>
        <w:spacing w:after="0" w:line="240" w:lineRule="auto"/>
        <w:rPr>
          <w:sz w:val="24"/>
          <w:szCs w:val="24"/>
        </w:rPr>
      </w:pPr>
    </w:p>
    <w:p w:rsidR="009D6208" w:rsidRPr="00F9660C" w:rsidRDefault="009D6208" w:rsidP="009D6208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</w:t>
      </w:r>
      <w:r w:rsidRPr="00F9660C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F9660C">
        <w:rPr>
          <w:rFonts w:ascii="Times New Roman" w:hAnsi="Times New Roman" w:cs="Times New Roman"/>
          <w:b/>
          <w:bCs/>
          <w:sz w:val="28"/>
          <w:szCs w:val="28"/>
        </w:rPr>
        <w:t>разовательных организациях</w:t>
      </w:r>
    </w:p>
    <w:p w:rsidR="004745F4" w:rsidRPr="00F9660C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9BB" w:rsidRPr="00F9660C" w:rsidRDefault="00DB29BB" w:rsidP="00DB2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72446E" w:rsidRPr="00F9660C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F9660C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F9660C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F9660C" w:rsidRDefault="00D859AF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F9660C" w:rsidRDefault="00D859AF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9D6208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73960,6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208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73960,6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208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9D6208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9D6208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340474,3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F9660C" w:rsidRDefault="004745F4" w:rsidP="004745F4">
      <w:r w:rsidRPr="00F9660C">
        <w:br w:type="page"/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27</w:t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F9660C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F9660C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 муниципальных районов и городских округов области на создание новых мест в образовательных организациях различных типов для ре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а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лизации дополнительных общеразвивающих программ всех направле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н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ностей</w:t>
      </w:r>
    </w:p>
    <w:p w:rsidR="004745F4" w:rsidRPr="00F9660C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F9660C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F9660C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F9660C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F9660C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F9660C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F9660C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F9660C" w:rsidRDefault="004745F4" w:rsidP="004745F4">
      <w:r w:rsidRPr="00F9660C">
        <w:br w:type="page"/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28</w:t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F9660C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F9660C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F9660C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 муниципальных районов области на создание центров цифрового образования детей</w:t>
      </w:r>
    </w:p>
    <w:p w:rsidR="0072446E" w:rsidRPr="00F9660C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F9660C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F9660C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F9660C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F9660C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F9660C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F9660C" w:rsidRDefault="004745F4" w:rsidP="004745F4">
      <w:r w:rsidRPr="00F9660C">
        <w:br w:type="page"/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29</w:t>
      </w:r>
    </w:p>
    <w:p w:rsidR="004745F4" w:rsidRPr="00F9660C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F9660C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8" w:rsidRPr="00F9660C" w:rsidRDefault="009D6208" w:rsidP="009D6208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F9660C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9D6208" w:rsidRPr="00F9660C" w:rsidRDefault="009D6208" w:rsidP="009D6208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F9660C">
        <w:rPr>
          <w:rFonts w:ascii="Times New Roman" w:hAnsi="Times New Roman" w:cs="Times New Roman"/>
          <w:bCs w:val="0"/>
          <w:color w:val="auto"/>
        </w:rPr>
        <w:t>субсидии бюджетам муниципальных районов и городских округов</w:t>
      </w:r>
    </w:p>
    <w:p w:rsidR="009D6208" w:rsidRPr="00F9660C" w:rsidRDefault="009D6208" w:rsidP="009D620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bCs w:val="0"/>
          <w:color w:val="auto"/>
        </w:rPr>
        <w:t xml:space="preserve"> области на обеспечение условий для </w:t>
      </w:r>
      <w:r w:rsidRPr="00F9660C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9D6208" w:rsidRPr="00F9660C" w:rsidRDefault="009D6208" w:rsidP="009D620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образования естественно-научной и технологической направленностей </w:t>
      </w:r>
    </w:p>
    <w:p w:rsidR="009D6208" w:rsidRPr="00F9660C" w:rsidRDefault="009D6208" w:rsidP="009D620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9D6208" w:rsidRPr="00F9660C" w:rsidRDefault="009D6208" w:rsidP="009D6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D6208" w:rsidRPr="00F9660C" w:rsidRDefault="009D6208" w:rsidP="009D6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015E25" w:rsidRPr="00F9660C" w:rsidRDefault="00015E25" w:rsidP="00015E25">
      <w:pPr>
        <w:spacing w:after="0" w:line="240" w:lineRule="auto"/>
      </w:pPr>
    </w:p>
    <w:p w:rsidR="00015E25" w:rsidRPr="00F9660C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F9660C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№</w:t>
            </w:r>
          </w:p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Наименования</w:t>
            </w:r>
            <w:r w:rsidR="00015E25" w:rsidRPr="00F9660C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F9660C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F9660C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622,4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1094,3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1194,3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571,2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976,9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521,6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953,5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587,1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557,1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1000,5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1635,8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835,6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1130,1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630,1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1005,8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1047,4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737,9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537,1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885,8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1175,3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501,9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1098,8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1706,0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272,6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1611,4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330,2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559,1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557,1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655,9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443,9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1122,8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</w:t>
            </w:r>
          </w:p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31908,2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593,2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593,2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1186,4</w:t>
            </w:r>
          </w:p>
        </w:tc>
      </w:tr>
      <w:tr w:rsidR="009D6208" w:rsidRPr="00F9660C" w:rsidTr="005E019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31908,2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9660C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9D6208" w:rsidRPr="00F9660C" w:rsidRDefault="009D6208"/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F9660C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F9660C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F9660C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30</w:t>
      </w:r>
    </w:p>
    <w:p w:rsidR="00015E25" w:rsidRPr="00F9660C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F9660C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F9660C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F9660C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сидии бюджетам муниципальных районов области на создание в общ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F9660C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F9660C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F9660C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F9660C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F9660C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F9660C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F9660C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F9660C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F9660C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F9660C" w:rsidRDefault="00015E25">
      <w:pPr>
        <w:rPr>
          <w:lang w:eastAsia="ru-RU"/>
        </w:rPr>
      </w:pPr>
      <w:r w:rsidRPr="00F9660C">
        <w:rPr>
          <w:lang w:eastAsia="ru-RU"/>
        </w:rPr>
        <w:br w:type="page"/>
      </w:r>
    </w:p>
    <w:p w:rsidR="00015E25" w:rsidRPr="00F9660C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31</w:t>
      </w:r>
    </w:p>
    <w:p w:rsidR="00015E25" w:rsidRPr="00F9660C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F9660C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6208" w:rsidRPr="00F9660C" w:rsidRDefault="009D6208" w:rsidP="009D6208">
      <w:pPr>
        <w:spacing w:after="0" w:line="240" w:lineRule="auto"/>
        <w:ind w:firstLine="6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</w:t>
      </w:r>
      <w:r w:rsidRPr="00F9660C">
        <w:rPr>
          <w:rFonts w:ascii="Times New Roman" w:hAnsi="Times New Roman" w:cs="Times New Roman"/>
          <w:b/>
          <w:sz w:val="28"/>
          <w:szCs w:val="28"/>
        </w:rPr>
        <w:t>а</w:t>
      </w:r>
      <w:r w:rsidRPr="00F9660C">
        <w:rPr>
          <w:rFonts w:ascii="Times New Roman" w:hAnsi="Times New Roman" w:cs="Times New Roman"/>
          <w:b/>
          <w:sz w:val="28"/>
          <w:szCs w:val="28"/>
        </w:rPr>
        <w:t xml:space="preserve">сти на обеспечение условий для функционирования центров цифровой образовательной среды в общеобразовательных организациях </w:t>
      </w:r>
    </w:p>
    <w:p w:rsidR="00015E25" w:rsidRPr="00F9660C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208" w:rsidRPr="00F9660C" w:rsidRDefault="009D6208" w:rsidP="009D6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CB5C12" w:rsidRPr="00F9660C" w:rsidRDefault="00CB5C12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F9660C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F9660C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№</w:t>
            </w:r>
          </w:p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Наименовани</w:t>
            </w:r>
            <w:r w:rsidR="000476E7" w:rsidRPr="00F9660C">
              <w:rPr>
                <w:rFonts w:ascii="Times New Roman" w:hAnsi="Times New Roman"/>
              </w:rPr>
              <w:t>я</w:t>
            </w:r>
            <w:r w:rsidRPr="00F9660C">
              <w:rPr>
                <w:rFonts w:ascii="Times New Roman" w:hAnsi="Times New Roman"/>
              </w:rPr>
              <w:t xml:space="preserve"> муниципальных </w:t>
            </w:r>
          </w:p>
          <w:p w:rsidR="00015E25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р</w:t>
            </w:r>
            <w:r w:rsidR="00015E25" w:rsidRPr="00F9660C">
              <w:rPr>
                <w:rFonts w:ascii="Times New Roman" w:hAnsi="Times New Roman"/>
              </w:rPr>
              <w:t>айонов</w:t>
            </w:r>
            <w:r w:rsidRPr="00F9660C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F9660C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F9660C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F9660C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F9660C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144,0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440,7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45,6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881,4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685,5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1256,5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2007,7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1047,1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1567,0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342,8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414,6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1175,2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293,8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489,7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391,7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38,4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636,6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489,7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538,6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84,0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979,4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832,4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832,4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60,0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293,8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685,5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263,9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1371,1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391,7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195,9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685,5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489,7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179,9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636,6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587,6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1224,2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587,6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244,8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832,5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293,8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290,3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1028,3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194,3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489,7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64,7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734,5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195,9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587,6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195,9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1535,5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2094,2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2742,2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7154,5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13926,2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27617,6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8062,1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5706,6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5337,5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49,0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49,0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97,9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5533,4</w:t>
            </w:r>
          </w:p>
        </w:tc>
      </w:tr>
      <w:tr w:rsidR="009D6208" w:rsidRPr="00F9660C" w:rsidTr="00015E25">
        <w:tc>
          <w:tcPr>
            <w:tcW w:w="817" w:type="dxa"/>
          </w:tcPr>
          <w:p w:rsidR="009D6208" w:rsidRPr="00F9660C" w:rsidRDefault="009D6208" w:rsidP="00216FF1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9D6208" w:rsidRPr="00F9660C" w:rsidRDefault="009D6208" w:rsidP="00216FF1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15370,2</w:t>
            </w:r>
          </w:p>
        </w:tc>
        <w:tc>
          <w:tcPr>
            <w:tcW w:w="1547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9D6208" w:rsidRPr="00F9660C" w:rsidRDefault="009D6208" w:rsidP="00216FF1">
            <w:pPr>
              <w:pStyle w:val="a9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9660C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9D6208" w:rsidRPr="00F9660C" w:rsidRDefault="009D6208"/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F9660C" w:rsidRDefault="00C441EC">
      <w:pPr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F9660C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32</w:t>
      </w:r>
    </w:p>
    <w:p w:rsidR="00C441EC" w:rsidRPr="00F9660C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F9660C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8B6DE3" w:rsidRPr="00F9660C" w:rsidRDefault="008B6DE3" w:rsidP="008B6DE3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области на благоустройство зданий муниципальных общеобразовател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ь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ных организаций в целях соблюдения требований к воздушно-тепловому режиму, водоснабжению и канализации</w:t>
      </w:r>
    </w:p>
    <w:p w:rsidR="00984810" w:rsidRPr="00F9660C" w:rsidRDefault="00984810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DE3" w:rsidRPr="00F9660C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C441EC" w:rsidRPr="00F9660C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F9660C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F9660C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B6DE3" w:rsidRPr="00F9660C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32977,4</w:t>
            </w:r>
          </w:p>
        </w:tc>
      </w:tr>
      <w:tr w:rsidR="008B6DE3" w:rsidRPr="00F9660C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52534,5</w:t>
            </w:r>
          </w:p>
        </w:tc>
      </w:tr>
      <w:tr w:rsidR="008B6DE3" w:rsidRPr="00F9660C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F9660C" w:rsidRDefault="008B6DE3" w:rsidP="008B6D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F9660C" w:rsidRDefault="00C441EC" w:rsidP="00C441EC">
      <w:r w:rsidRPr="00F9660C">
        <w:br w:type="page"/>
      </w:r>
    </w:p>
    <w:p w:rsidR="00C441EC" w:rsidRPr="00F9660C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33</w:t>
      </w:r>
    </w:p>
    <w:p w:rsidR="00C441EC" w:rsidRPr="00F9660C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F9660C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е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там муниципальных районов области на создание новых мест в общео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разовательных организациях, расположенных в сельской местности </w:t>
      </w:r>
    </w:p>
    <w:p w:rsidR="00984810" w:rsidRPr="00F9660C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поселках городского типа</w:t>
      </w:r>
    </w:p>
    <w:p w:rsidR="00984810" w:rsidRPr="00F9660C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F9660C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F9660C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F9660C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F9660C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F9660C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F9660C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F9660C" w:rsidRDefault="00C441EC" w:rsidP="00C441EC">
      <w:r w:rsidRPr="00F9660C">
        <w:br w:type="page"/>
      </w:r>
    </w:p>
    <w:p w:rsidR="00C441EC" w:rsidRPr="00F9660C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34</w:t>
      </w:r>
    </w:p>
    <w:p w:rsidR="00C441EC" w:rsidRPr="00F9660C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F9660C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F9660C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F9660C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F9660C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для функционирования детских технопарков «Кванториум» </w:t>
      </w:r>
    </w:p>
    <w:p w:rsidR="00C441EC" w:rsidRPr="00F9660C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F9660C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F9660C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F9660C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№</w:t>
            </w:r>
          </w:p>
          <w:p w:rsidR="00C441EC" w:rsidRPr="00F9660C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Наименовани</w:t>
            </w:r>
            <w:r w:rsidR="00A205B5" w:rsidRPr="00F9660C">
              <w:rPr>
                <w:rFonts w:ascii="Times New Roman" w:hAnsi="Times New Roman"/>
              </w:rPr>
              <w:t>я</w:t>
            </w:r>
            <w:r w:rsidRPr="00F9660C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F9660C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2023 год</w:t>
            </w:r>
          </w:p>
        </w:tc>
      </w:tr>
      <w:tr w:rsidR="00C441EC" w:rsidRPr="00F9660C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F9660C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F9660C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F9660C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F9660C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21713,</w:t>
            </w:r>
            <w:r w:rsidRPr="00F9660C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F9660C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F9660C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F9660C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F9660C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F9660C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21713,</w:t>
            </w:r>
            <w:r w:rsidRPr="00F9660C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F9660C" w:rsidRDefault="00C441EC" w:rsidP="00C441EC">
      <w:r w:rsidRPr="00F9660C">
        <w:br w:type="page"/>
      </w:r>
    </w:p>
    <w:p w:rsidR="00C441EC" w:rsidRPr="00F9660C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35</w:t>
      </w:r>
    </w:p>
    <w:p w:rsidR="00C441EC" w:rsidRPr="00F9660C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F9660C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208" w:rsidRPr="00F9660C" w:rsidRDefault="009D6208" w:rsidP="009D620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9D6208" w:rsidRPr="00F9660C" w:rsidRDefault="009D6208" w:rsidP="009D6208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9D6208" w:rsidRPr="00F9660C" w:rsidRDefault="009D6208" w:rsidP="009D6208">
      <w:pPr>
        <w:spacing w:after="0" w:line="240" w:lineRule="auto"/>
      </w:pPr>
    </w:p>
    <w:p w:rsidR="009D6208" w:rsidRPr="00F9660C" w:rsidRDefault="009D6208" w:rsidP="009D6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C441EC" w:rsidRPr="00F9660C" w:rsidRDefault="00C441EC" w:rsidP="009D62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F9660C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F9660C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9D6208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№</w:t>
            </w:r>
          </w:p>
          <w:p w:rsidR="00C441EC" w:rsidRPr="00F9660C" w:rsidRDefault="00C441EC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F9660C" w:rsidRDefault="00C441EC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Наименовани</w:t>
            </w:r>
            <w:r w:rsidR="004E292C" w:rsidRPr="00F9660C">
              <w:rPr>
                <w:rFonts w:ascii="Times New Roman" w:hAnsi="Times New Roman"/>
              </w:rPr>
              <w:t>я</w:t>
            </w:r>
            <w:r w:rsidRPr="00F9660C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F9660C" w:rsidRDefault="00C441EC" w:rsidP="009D6208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F9660C" w:rsidRDefault="00C441EC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2023 год</w:t>
            </w:r>
          </w:p>
        </w:tc>
      </w:tr>
      <w:tr w:rsidR="009D6208" w:rsidRPr="00F9660C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11343,7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16774,1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16945,1</w:t>
            </w:r>
          </w:p>
        </w:tc>
      </w:tr>
      <w:tr w:rsidR="009D6208" w:rsidRPr="00F9660C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14921,6</w:t>
            </w:r>
          </w:p>
        </w:tc>
      </w:tr>
      <w:tr w:rsidR="009D6208" w:rsidRPr="00F9660C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4530,8</w:t>
            </w:r>
          </w:p>
        </w:tc>
      </w:tr>
      <w:tr w:rsidR="009D6208" w:rsidRPr="00F9660C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11343,7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21351,4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9660C">
              <w:rPr>
                <w:rFonts w:ascii="Times New Roman" w:hAnsi="Times New Roman"/>
                <w:b/>
              </w:rPr>
              <w:t>36397,5</w:t>
            </w:r>
          </w:p>
        </w:tc>
      </w:tr>
    </w:tbl>
    <w:p w:rsidR="000713E9" w:rsidRPr="00F9660C" w:rsidRDefault="000713E9" w:rsidP="000713E9">
      <w:r w:rsidRPr="00F9660C">
        <w:br w:type="page"/>
      </w:r>
    </w:p>
    <w:p w:rsidR="000713E9" w:rsidRPr="00F9660C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36</w:t>
      </w:r>
    </w:p>
    <w:p w:rsidR="000713E9" w:rsidRPr="00F9660C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F9660C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F9660C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F9660C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F9660C">
        <w:rPr>
          <w:rFonts w:ascii="Times New Roman" w:hAnsi="Times New Roman" w:cs="Times New Roman"/>
          <w:color w:val="auto"/>
        </w:rPr>
        <w:t>«Кванториум»</w:t>
      </w:r>
    </w:p>
    <w:p w:rsidR="000713E9" w:rsidRPr="00F9660C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F9660C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F9660C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№</w:t>
            </w:r>
          </w:p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Сумма</w:t>
            </w:r>
          </w:p>
        </w:tc>
      </w:tr>
      <w:tr w:rsidR="000713E9" w:rsidRPr="00F9660C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F9660C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F9660C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21444,2</w:t>
            </w:r>
          </w:p>
        </w:tc>
      </w:tr>
      <w:tr w:rsidR="000713E9" w:rsidRPr="00F9660C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F9660C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F9660C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F9660C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F9660C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F9660C" w:rsidRDefault="000713E9" w:rsidP="000713E9">
      <w:r w:rsidRPr="00F9660C">
        <w:br w:type="page"/>
      </w:r>
    </w:p>
    <w:p w:rsidR="000713E9" w:rsidRPr="00F9660C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37</w:t>
      </w:r>
    </w:p>
    <w:p w:rsidR="000713E9" w:rsidRPr="00F9660C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F9660C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208" w:rsidRPr="00F9660C" w:rsidRDefault="009D6208" w:rsidP="009D62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</w:t>
      </w:r>
      <w:r w:rsidRPr="00F9660C">
        <w:rPr>
          <w:rFonts w:ascii="Times New Roman" w:hAnsi="Times New Roman" w:cs="Times New Roman"/>
          <w:b/>
          <w:sz w:val="28"/>
          <w:szCs w:val="28"/>
        </w:rPr>
        <w:t>б</w:t>
      </w:r>
      <w:r w:rsidRPr="00F9660C">
        <w:rPr>
          <w:rFonts w:ascii="Times New Roman" w:hAnsi="Times New Roman" w:cs="Times New Roman"/>
          <w:b/>
          <w:sz w:val="28"/>
          <w:szCs w:val="28"/>
        </w:rPr>
        <w:t xml:space="preserve">сидии бюджетам муниципальных районов и городских округов области на обеспечение условий для создания центров образования </w:t>
      </w:r>
    </w:p>
    <w:p w:rsidR="009D6208" w:rsidRPr="00F9660C" w:rsidRDefault="009D6208" w:rsidP="009D62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цифрового и гуманитарного профилей</w:t>
      </w:r>
    </w:p>
    <w:p w:rsidR="009D6208" w:rsidRPr="00F9660C" w:rsidRDefault="009D6208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D6208" w:rsidRPr="00F9660C" w:rsidRDefault="009D6208" w:rsidP="009D6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9D6208" w:rsidRPr="00F9660C" w:rsidRDefault="009D6208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3E9" w:rsidRPr="00F9660C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F9660C">
        <w:rPr>
          <w:rFonts w:ascii="Times New Roman" w:hAnsi="Times New Roman" w:cs="Times New Roman"/>
          <w:sz w:val="24"/>
          <w:szCs w:val="24"/>
        </w:rPr>
        <w:t xml:space="preserve"> </w:t>
      </w:r>
      <w:r w:rsidRPr="00F9660C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F9660C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F9660C">
              <w:rPr>
                <w:rFonts w:ascii="Times New Roman" w:hAnsi="Times New Roman"/>
              </w:rPr>
              <w:t>№</w:t>
            </w:r>
          </w:p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F9660C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Наименовани</w:t>
            </w:r>
            <w:r w:rsidR="00711DA8" w:rsidRPr="00F9660C">
              <w:rPr>
                <w:rFonts w:ascii="Times New Roman" w:hAnsi="Times New Roman"/>
              </w:rPr>
              <w:t>я</w:t>
            </w:r>
            <w:r w:rsidRPr="00F9660C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F9660C">
              <w:rPr>
                <w:rFonts w:ascii="Times New Roman" w:hAnsi="Times New Roman"/>
              </w:rPr>
              <w:t xml:space="preserve"> и городских округов </w:t>
            </w:r>
            <w:r w:rsidRPr="00F9660C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F9660C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F9660C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F9660C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9D620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5204,2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5706,0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2313,9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4970,8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6761,7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4083,9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5823,7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6761,7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4896,3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4488,7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2487,6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1868,2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5027,3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4925,3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4656,3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4531,5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4002,5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4854,4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5229,7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6761,7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3152,6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2465,2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3120,2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3166,6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7812,8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8452,2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2530,4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4730,3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6964,2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10142,6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1735,1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3083,9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3610,6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2556,8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3380,9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3829,3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5071,3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6830,9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8452,2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</w:t>
            </w:r>
          </w:p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148253,5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179821,2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1518,4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1690,4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1518,4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1690,4</w:t>
            </w:r>
          </w:p>
        </w:tc>
      </w:tr>
      <w:tr w:rsidR="009D6208" w:rsidRPr="00F9660C" w:rsidTr="000713E9">
        <w:tc>
          <w:tcPr>
            <w:tcW w:w="675" w:type="dxa"/>
          </w:tcPr>
          <w:p w:rsidR="009D6208" w:rsidRPr="00F9660C" w:rsidRDefault="009D6208" w:rsidP="009D620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9D6208" w:rsidRPr="00F9660C" w:rsidRDefault="009D6208" w:rsidP="009D620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149771,9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9D6208" w:rsidRPr="00F9660C" w:rsidRDefault="009D6208" w:rsidP="009D6208">
            <w:pPr>
              <w:pStyle w:val="a9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9660C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9D6208" w:rsidRPr="00F9660C" w:rsidRDefault="009D6208"/>
    <w:p w:rsidR="00711DA8" w:rsidRPr="00F9660C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F9660C" w:rsidRDefault="00711DA8" w:rsidP="00711DA8">
      <w:r w:rsidRPr="00F9660C">
        <w:br w:type="page"/>
      </w:r>
    </w:p>
    <w:p w:rsidR="00711DA8" w:rsidRPr="00F9660C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38</w:t>
      </w:r>
    </w:p>
    <w:p w:rsidR="00711DA8" w:rsidRPr="00F9660C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F9660C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F9660C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>б</w:t>
      </w:r>
      <w:r w:rsidRPr="00F9660C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сидии бюджетам муниципальных районов и городских округов области на </w:t>
      </w:r>
      <w:r w:rsidRPr="00F9660C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</w:t>
      </w:r>
      <w:r w:rsidRPr="00F9660C">
        <w:rPr>
          <w:rFonts w:ascii="Times New Roman" w:eastAsiaTheme="majorEastAsia" w:hAnsi="Times New Roman" w:cs="Times New Roman"/>
          <w:b/>
          <w:sz w:val="28"/>
          <w:szCs w:val="28"/>
        </w:rPr>
        <w:t>о</w:t>
      </w:r>
      <w:r w:rsidRPr="00F9660C">
        <w:rPr>
          <w:rFonts w:ascii="Times New Roman" w:eastAsiaTheme="majorEastAsia" w:hAnsi="Times New Roman" w:cs="Times New Roman"/>
          <w:b/>
          <w:sz w:val="28"/>
          <w:szCs w:val="28"/>
        </w:rPr>
        <w:t>вательных организациях, расположенных в сельской местности и малых городах</w:t>
      </w:r>
    </w:p>
    <w:p w:rsidR="00711DA8" w:rsidRPr="00F9660C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F9660C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F9660C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F9660C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№ </w:t>
            </w:r>
          </w:p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Наименования муниципальных ра</w:t>
            </w:r>
            <w:r w:rsidRPr="00F9660C">
              <w:rPr>
                <w:rFonts w:ascii="Times New Roman" w:hAnsi="Times New Roman"/>
              </w:rPr>
              <w:t>й</w:t>
            </w:r>
            <w:r w:rsidRPr="00F9660C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F9660C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F9660C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</w:t>
            </w: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</w:t>
            </w: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F9660C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F9660C" w:rsidRDefault="00984810"/>
    <w:p w:rsidR="00711DA8" w:rsidRPr="00F9660C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F9660C" w:rsidRDefault="00711DA8" w:rsidP="00711DA8">
      <w:r w:rsidRPr="00F9660C">
        <w:br w:type="page"/>
      </w:r>
    </w:p>
    <w:p w:rsidR="00711DA8" w:rsidRPr="00F9660C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39</w:t>
      </w:r>
    </w:p>
    <w:p w:rsidR="00711DA8" w:rsidRPr="00F9660C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F9660C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CB5C12" w:rsidRPr="00F9660C" w:rsidRDefault="00CB5C12" w:rsidP="00CB5C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F9660C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Распределение на 2021 год и на плановый период 2022 и 2023 годов су</w:t>
      </w:r>
      <w:r w:rsidRPr="00F9660C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б</w:t>
      </w:r>
      <w:r w:rsidRPr="00F9660C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711DA8" w:rsidRPr="00F9660C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F9660C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F9660C" w:rsidRDefault="00CB5C12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F9660C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F9660C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№ </w:t>
            </w:r>
          </w:p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Наименования муниципальных ра</w:t>
            </w:r>
            <w:r w:rsidRPr="00F9660C">
              <w:rPr>
                <w:rFonts w:ascii="Times New Roman" w:hAnsi="Times New Roman"/>
              </w:rPr>
              <w:t>й</w:t>
            </w:r>
            <w:r w:rsidRPr="00F9660C">
              <w:rPr>
                <w:rFonts w:ascii="Times New Roman" w:hAnsi="Times New Roman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F9660C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F9660C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F9660C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F9660C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</w:t>
            </w:r>
          </w:p>
        </w:tc>
      </w:tr>
      <w:tr w:rsidR="00711DA8" w:rsidRPr="00F9660C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5700,3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9975,5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14250,7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14250,7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24226,2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17100,8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9975,5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14250,7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8550,4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9975,5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11400,6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12825,6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14250,7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15675,8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14250,7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15675,8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11400,6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7125,3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12825,6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22801,1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11400,6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5700,3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14250,7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8550,4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7125,3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17100,8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12825,6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14250,7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8550,4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12825,6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11400,6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8550,4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2850,1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22801,1</w:t>
            </w:r>
          </w:p>
        </w:tc>
      </w:tr>
      <w:tr w:rsidR="00711DA8" w:rsidRPr="00F9660C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Итого по муниципальным рай</w:t>
            </w:r>
            <w:r w:rsidRPr="00F9660C">
              <w:rPr>
                <w:rFonts w:ascii="Times New Roman" w:hAnsi="Times New Roman" w:cs="Times New Roman"/>
                <w:b/>
              </w:rPr>
              <w:t>о</w:t>
            </w:r>
            <w:r w:rsidRPr="00F9660C">
              <w:rPr>
                <w:rFonts w:ascii="Times New Roman" w:hAnsi="Times New Roman" w:cs="Times New Roman"/>
                <w:b/>
              </w:rPr>
              <w:t>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г.</w:t>
            </w:r>
            <w:r w:rsidR="00711DA8" w:rsidRPr="00F9660C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г.</w:t>
            </w:r>
            <w:r w:rsidR="00711DA8" w:rsidRPr="00F9660C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1425,1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п.</w:t>
            </w:r>
            <w:r w:rsidR="00711DA8" w:rsidRPr="00F9660C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1425,1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F9660C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F9660C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F9660C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F9660C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F9660C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F9660C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F9660C" w:rsidRDefault="000476E7" w:rsidP="000476E7">
      <w:r w:rsidRPr="00F9660C">
        <w:br w:type="page"/>
      </w:r>
    </w:p>
    <w:p w:rsidR="000476E7" w:rsidRPr="00F9660C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40</w:t>
      </w:r>
    </w:p>
    <w:p w:rsidR="000476E7" w:rsidRPr="00F9660C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F9660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F9660C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F9660C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F9660C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F9660C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F9660C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F9660C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F9660C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F9660C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№</w:t>
            </w:r>
          </w:p>
          <w:p w:rsidR="000476E7" w:rsidRPr="00F9660C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F9660C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F9660C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Сумма</w:t>
            </w:r>
          </w:p>
        </w:tc>
      </w:tr>
      <w:tr w:rsidR="000476E7" w:rsidRPr="00F9660C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F9660C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F9660C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г.</w:t>
            </w:r>
            <w:r w:rsidR="000476E7" w:rsidRPr="00F9660C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F9660C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11475,6</w:t>
            </w:r>
          </w:p>
        </w:tc>
      </w:tr>
      <w:tr w:rsidR="000476E7" w:rsidRPr="00F9660C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F9660C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F9660C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F9660C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F9660C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r w:rsidRPr="00F9660C">
        <w:br w:type="page"/>
      </w:r>
    </w:p>
    <w:p w:rsidR="00984810" w:rsidRPr="00F9660C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41</w:t>
      </w:r>
    </w:p>
    <w:p w:rsidR="00984810" w:rsidRPr="00F9660C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F9660C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Распределение на 2021 год субсидии бюджетам городских округов обл</w:t>
      </w:r>
      <w:r w:rsidRPr="00F9660C">
        <w:rPr>
          <w:rFonts w:ascii="Times New Roman" w:hAnsi="Times New Roman" w:cs="Times New Roman"/>
          <w:sz w:val="28"/>
          <w:szCs w:val="28"/>
        </w:rPr>
        <w:t>а</w:t>
      </w:r>
      <w:r w:rsidRPr="00F9660C">
        <w:rPr>
          <w:rFonts w:ascii="Times New Roman" w:hAnsi="Times New Roman" w:cs="Times New Roman"/>
          <w:sz w:val="28"/>
          <w:szCs w:val="28"/>
        </w:rPr>
        <w:t xml:space="preserve">сти на </w:t>
      </w:r>
      <w:r w:rsidRPr="00F9660C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</w:t>
      </w:r>
      <w:r w:rsidRPr="00F9660C">
        <w:rPr>
          <w:rFonts w:ascii="Times New Roman" w:hAnsi="Times New Roman"/>
          <w:sz w:val="28"/>
          <w:szCs w:val="28"/>
        </w:rPr>
        <w:t>б</w:t>
      </w:r>
      <w:r w:rsidRPr="00F9660C">
        <w:rPr>
          <w:rFonts w:ascii="Times New Roman" w:hAnsi="Times New Roman"/>
          <w:sz w:val="28"/>
          <w:szCs w:val="28"/>
        </w:rPr>
        <w:t>щего пользования местного значения  в границах городских округов о</w:t>
      </w:r>
      <w:r w:rsidRPr="00F9660C">
        <w:rPr>
          <w:rFonts w:ascii="Times New Roman" w:hAnsi="Times New Roman"/>
          <w:sz w:val="28"/>
          <w:szCs w:val="28"/>
        </w:rPr>
        <w:t>б</w:t>
      </w:r>
      <w:r w:rsidRPr="00F9660C">
        <w:rPr>
          <w:rFonts w:ascii="Times New Roman" w:hAnsi="Times New Roman"/>
          <w:sz w:val="28"/>
          <w:szCs w:val="28"/>
        </w:rPr>
        <w:t>ласти за счет средств областного дорожного фонда</w:t>
      </w:r>
    </w:p>
    <w:p w:rsidR="00984810" w:rsidRPr="00F9660C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(</w:t>
      </w:r>
      <w:r w:rsidR="00B85754" w:rsidRPr="00F9660C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0" w:history="1">
        <w:r w:rsidR="00B85754" w:rsidRPr="00F9660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F9660C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F9660C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F9660C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F9660C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F9660C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F9660C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F9660C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F9660C" w:rsidRDefault="00984810" w:rsidP="00DB29BB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F9660C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r w:rsidRPr="00F9660C">
        <w:br w:type="page"/>
      </w:r>
    </w:p>
    <w:p w:rsidR="00984810" w:rsidRPr="00F9660C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42</w:t>
      </w:r>
    </w:p>
    <w:p w:rsidR="00984810" w:rsidRPr="00F9660C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F9660C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F9660C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F9660C">
        <w:rPr>
          <w:b/>
          <w:sz w:val="28"/>
          <w:szCs w:val="28"/>
        </w:rPr>
        <w:t xml:space="preserve"> </w:t>
      </w:r>
      <w:r w:rsidRPr="00F9660C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</w:t>
      </w:r>
      <w:r w:rsidRPr="00F9660C">
        <w:rPr>
          <w:rFonts w:ascii="Times New Roman Полужирный" w:hAnsi="Times New Roman Полужирный"/>
          <w:sz w:val="28"/>
          <w:szCs w:val="28"/>
        </w:rPr>
        <w:t>а</w:t>
      </w:r>
      <w:r w:rsidRPr="00F9660C">
        <w:rPr>
          <w:rFonts w:ascii="Times New Roman Полужирный" w:hAnsi="Times New Roman Полужирный"/>
          <w:sz w:val="28"/>
          <w:szCs w:val="28"/>
        </w:rPr>
        <w:t>сти за счет средств областного дорожного фонда</w:t>
      </w:r>
    </w:p>
    <w:p w:rsidR="00984810" w:rsidRPr="00F9660C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F9660C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F9660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660C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F9660C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F9660C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F9660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F9660C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F9660C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</w:p>
        </w:tc>
      </w:tr>
    </w:tbl>
    <w:p w:rsidR="00984810" w:rsidRPr="00F9660C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EE4" w:rsidRPr="00F9660C" w:rsidRDefault="00BF6EE4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F6EE4" w:rsidRPr="00F9660C" w:rsidSect="008E40A8">
          <w:pgSz w:w="11906" w:h="16838" w:code="9"/>
          <w:pgMar w:top="1134" w:right="851" w:bottom="851" w:left="1701" w:header="709" w:footer="709" w:gutter="0"/>
          <w:cols w:space="708"/>
          <w:titlePg/>
          <w:docGrid w:linePitch="360"/>
        </w:sectPr>
      </w:pPr>
    </w:p>
    <w:p w:rsidR="00BF6EE4" w:rsidRPr="00F9660C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43 </w:t>
      </w:r>
    </w:p>
    <w:p w:rsidR="00BF6EE4" w:rsidRPr="00F9660C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F9660C" w:rsidRDefault="00BF6EE4" w:rsidP="00602BE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BF6EE4" w:rsidRPr="00F9660C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9660C">
        <w:rPr>
          <w:rFonts w:ascii="Times New Roman" w:hAnsi="Times New Roman" w:cs="Times New Roman"/>
          <w:b/>
          <w:spacing w:val="-6"/>
          <w:sz w:val="28"/>
          <w:szCs w:val="28"/>
        </w:rPr>
        <w:t xml:space="preserve">Распределение на 2021 год </w:t>
      </w:r>
    </w:p>
    <w:p w:rsidR="00602BE5" w:rsidRPr="00F9660C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субсидии </w:t>
      </w:r>
      <w:r w:rsidRPr="00F9660C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 области на обеспечение </w:t>
      </w:r>
    </w:p>
    <w:p w:rsidR="00602BE5" w:rsidRPr="00F9660C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 xml:space="preserve">условий для создания дополнительных мест в образовательных </w:t>
      </w:r>
    </w:p>
    <w:p w:rsidR="00BF6EE4" w:rsidRPr="00F9660C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 xml:space="preserve">организациях, осуществляющих образовательную деятельность </w:t>
      </w:r>
    </w:p>
    <w:p w:rsidR="00BF6EE4" w:rsidRPr="00F9660C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по образовательным программам дошкольного образования</w:t>
      </w:r>
    </w:p>
    <w:p w:rsidR="00BF6EE4" w:rsidRPr="00F9660C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085" w:rsidRPr="00F9660C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F9660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9660C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B11135" w:rsidRPr="00F9660C" w:rsidRDefault="00B11135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EE4" w:rsidRPr="00F9660C" w:rsidRDefault="00BF6EE4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602BE5" w:rsidRPr="00F9660C" w:rsidTr="00602BE5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602BE5" w:rsidRPr="00F9660C" w:rsidRDefault="00602BE5" w:rsidP="00DB29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602BE5" w:rsidRPr="00F9660C" w:rsidRDefault="00602BE5" w:rsidP="00DB29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602BE5" w:rsidRPr="00F9660C" w:rsidRDefault="00602BE5" w:rsidP="00DB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602BE5" w:rsidRPr="00F9660C" w:rsidRDefault="00602BE5" w:rsidP="00DB29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602BE5" w:rsidRPr="00F9660C" w:rsidRDefault="00602BE5" w:rsidP="00DB29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02BE5" w:rsidRPr="00F9660C" w:rsidTr="00602BE5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2BE5" w:rsidRPr="00F9660C" w:rsidRDefault="00602BE5" w:rsidP="00DB29B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F9660C" w:rsidRDefault="00602BE5" w:rsidP="00DB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02BE5" w:rsidRPr="00F9660C" w:rsidRDefault="00602BE5" w:rsidP="00DB29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36685,4</w:t>
            </w:r>
          </w:p>
        </w:tc>
      </w:tr>
      <w:tr w:rsidR="00602BE5" w:rsidRPr="00F9660C" w:rsidTr="00602BE5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602BE5" w:rsidRPr="00F9660C" w:rsidRDefault="00602BE5" w:rsidP="00DB29B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F9660C" w:rsidRDefault="00602BE5" w:rsidP="00DB2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2BE5" w:rsidRPr="00F9660C" w:rsidRDefault="00602BE5" w:rsidP="00DB29B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36685,4</w:t>
            </w:r>
          </w:p>
        </w:tc>
      </w:tr>
    </w:tbl>
    <w:p w:rsidR="00602BE5" w:rsidRPr="00F9660C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F9660C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602BE5" w:rsidRPr="00F9660C" w:rsidRDefault="00602BE5" w:rsidP="00602BE5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BF6EE4" w:rsidRPr="00F9660C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BE5" w:rsidRPr="00F9660C" w:rsidRDefault="00602BE5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br w:type="page"/>
      </w:r>
    </w:p>
    <w:p w:rsidR="00BF6EE4" w:rsidRPr="00F9660C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44</w:t>
      </w:r>
    </w:p>
    <w:p w:rsidR="00BF6EE4" w:rsidRPr="00F9660C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F9660C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C73" w:rsidRPr="00F9660C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60C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области на реализацию мероприятий по переселению граждан из ав</w:t>
      </w:r>
      <w:r w:rsidRPr="00F9660C">
        <w:rPr>
          <w:rFonts w:ascii="Times New Roman" w:hAnsi="Times New Roman" w:cs="Times New Roman"/>
          <w:b/>
          <w:sz w:val="28"/>
          <w:szCs w:val="28"/>
        </w:rPr>
        <w:t>а</w:t>
      </w:r>
      <w:r w:rsidRPr="00F9660C">
        <w:rPr>
          <w:rFonts w:ascii="Times New Roman" w:hAnsi="Times New Roman" w:cs="Times New Roman"/>
          <w:b/>
          <w:sz w:val="28"/>
          <w:szCs w:val="28"/>
        </w:rPr>
        <w:t>рийного жилищного фонда</w:t>
      </w:r>
    </w:p>
    <w:p w:rsidR="00BF6EE4" w:rsidRPr="00F9660C" w:rsidRDefault="00BF6EE4" w:rsidP="00602B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DE3" w:rsidRPr="00F9660C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3" w:history="1">
        <w:r w:rsidRPr="00F9660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9660C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8B6DE3" w:rsidRPr="00F9660C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с изменениями от</w:t>
      </w:r>
      <w:r w:rsidR="003E5C73" w:rsidRPr="00F9660C">
        <w:rPr>
          <w:rFonts w:ascii="Times New Roman" w:hAnsi="Times New Roman" w:cs="Times New Roman"/>
          <w:sz w:val="28"/>
          <w:szCs w:val="28"/>
        </w:rPr>
        <w:t xml:space="preserve"> 27 октября 2021 года № 112-ЗСО</w:t>
      </w:r>
      <w:r w:rsidRPr="00F9660C">
        <w:rPr>
          <w:rFonts w:ascii="Times New Roman" w:hAnsi="Times New Roman" w:cs="Times New Roman"/>
          <w:sz w:val="28"/>
          <w:szCs w:val="28"/>
        </w:rPr>
        <w:t>)</w:t>
      </w:r>
    </w:p>
    <w:p w:rsidR="00BF6EE4" w:rsidRPr="00F9660C" w:rsidRDefault="003E5C73" w:rsidP="00602BE5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 xml:space="preserve"> </w:t>
      </w:r>
      <w:r w:rsidR="00BF6EE4"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2410"/>
      </w:tblGrid>
      <w:tr w:rsidR="00BF6EE4" w:rsidRPr="00F9660C" w:rsidTr="00602BE5">
        <w:trPr>
          <w:trHeight w:val="29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F9660C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F9660C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F9660C" w:rsidRDefault="00BF6EE4" w:rsidP="00602BE5">
            <w:pPr>
              <w:tabs>
                <w:tab w:val="left" w:pos="18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BF6EE4" w:rsidRPr="00F9660C" w:rsidTr="00602BE5">
        <w:trPr>
          <w:trHeight w:val="29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F9660C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F9660C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E4" w:rsidRPr="00F9660C" w:rsidRDefault="00BF6EE4" w:rsidP="00602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DE3" w:rsidRPr="00F9660C" w:rsidTr="00DB29B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F9660C" w:rsidRDefault="008B6DE3" w:rsidP="00DB2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F9660C" w:rsidRDefault="008B6DE3" w:rsidP="00DB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DE3" w:rsidRPr="00F9660C" w:rsidRDefault="008B6DE3" w:rsidP="00DB29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490422,9</w:t>
            </w:r>
          </w:p>
        </w:tc>
      </w:tr>
      <w:tr w:rsidR="008B6DE3" w:rsidRPr="00F9660C" w:rsidTr="00602BE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6DE3" w:rsidRPr="00F9660C" w:rsidRDefault="008B6DE3" w:rsidP="00DB2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6DE3" w:rsidRPr="00F9660C" w:rsidRDefault="008B6DE3" w:rsidP="00DB2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6DE3" w:rsidRPr="00F9660C" w:rsidRDefault="008B6DE3" w:rsidP="00DB29B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z w:val="24"/>
                <w:szCs w:val="24"/>
              </w:rPr>
              <w:t>490422,9</w:t>
            </w:r>
          </w:p>
        </w:tc>
      </w:tr>
    </w:tbl>
    <w:p w:rsidR="00602BE5" w:rsidRPr="00F9660C" w:rsidRDefault="00602BE5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br w:type="page"/>
      </w:r>
    </w:p>
    <w:p w:rsidR="00BF6EE4" w:rsidRPr="00F9660C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45</w:t>
      </w:r>
    </w:p>
    <w:p w:rsidR="00BF6EE4" w:rsidRPr="00F9660C" w:rsidRDefault="00BF6EE4" w:rsidP="00602BE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BF6EE4" w:rsidRPr="00F9660C" w:rsidRDefault="00BF6EE4" w:rsidP="00602BE5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</w:p>
    <w:p w:rsidR="003E5C73" w:rsidRPr="00F9660C" w:rsidRDefault="003E5C73" w:rsidP="003E5C7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9660C">
        <w:rPr>
          <w:rFonts w:ascii="Times New Roman" w:hAnsi="Times New Roman" w:cs="Times New Roman"/>
          <w:color w:val="auto"/>
        </w:rPr>
        <w:t>Распределение на 2021 год и на плановый период 2022 и 2023 годов су</w:t>
      </w:r>
      <w:r w:rsidRPr="00F9660C">
        <w:rPr>
          <w:rFonts w:ascii="Times New Roman" w:hAnsi="Times New Roman" w:cs="Times New Roman"/>
          <w:color w:val="auto"/>
        </w:rPr>
        <w:t>б</w:t>
      </w:r>
      <w:r w:rsidRPr="00F9660C">
        <w:rPr>
          <w:rFonts w:ascii="Times New Roman" w:hAnsi="Times New Roman" w:cs="Times New Roman"/>
          <w:color w:val="auto"/>
        </w:rPr>
        <w:t xml:space="preserve">сидии бюджетам городских округов области на </w:t>
      </w:r>
      <w:r w:rsidRPr="00F9660C">
        <w:rPr>
          <w:rFonts w:ascii="Times New Roman" w:hAnsi="Times New Roman" w:cs="Times New Roman"/>
          <w:color w:val="auto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F9660C">
        <w:rPr>
          <w:rStyle w:val="highlightsearch"/>
          <w:rFonts w:ascii="Times New Roman" w:hAnsi="Times New Roman" w:cs="Times New Roman"/>
          <w:color w:val="auto"/>
        </w:rPr>
        <w:t>числа обучающи</w:t>
      </w:r>
      <w:r w:rsidRPr="00F9660C">
        <w:rPr>
          <w:rStyle w:val="highlightsearch"/>
          <w:rFonts w:ascii="Times New Roman" w:hAnsi="Times New Roman" w:cs="Times New Roman"/>
          <w:color w:val="auto"/>
        </w:rPr>
        <w:t>х</w:t>
      </w:r>
      <w:r w:rsidRPr="00F9660C">
        <w:rPr>
          <w:rStyle w:val="highlightsearch"/>
          <w:rFonts w:ascii="Times New Roman" w:hAnsi="Times New Roman" w:cs="Times New Roman"/>
          <w:color w:val="auto"/>
        </w:rPr>
        <w:t>ся</w:t>
      </w:r>
      <w:r w:rsidRPr="00F9660C">
        <w:rPr>
          <w:rFonts w:ascii="Times New Roman" w:hAnsi="Times New Roman" w:cs="Times New Roman"/>
          <w:color w:val="auto"/>
          <w:shd w:val="clear" w:color="auto" w:fill="FFFFFF"/>
        </w:rPr>
        <w:t>, вызванным демографическим фактором</w:t>
      </w:r>
    </w:p>
    <w:p w:rsidR="00BF6EE4" w:rsidRPr="00F9660C" w:rsidRDefault="00BF6EE4" w:rsidP="00602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6DE3" w:rsidRPr="00F9660C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F9660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9660C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8B6DE3" w:rsidRPr="00F9660C" w:rsidRDefault="008B6DE3" w:rsidP="008B6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A754F7" w:rsidRPr="00F9660C">
        <w:rPr>
          <w:rFonts w:ascii="Times New Roman" w:hAnsi="Times New Roman" w:cs="Times New Roman"/>
          <w:sz w:val="28"/>
          <w:szCs w:val="28"/>
        </w:rPr>
        <w:t>25 ноября 2021 года № 129-ЗСО</w:t>
      </w:r>
      <w:r w:rsidRPr="00F9660C">
        <w:rPr>
          <w:rFonts w:ascii="Times New Roman" w:hAnsi="Times New Roman" w:cs="Times New Roman"/>
          <w:sz w:val="28"/>
          <w:szCs w:val="28"/>
        </w:rPr>
        <w:t>)</w:t>
      </w:r>
    </w:p>
    <w:p w:rsidR="00A22085" w:rsidRPr="00F9660C" w:rsidRDefault="00A22085" w:rsidP="00A22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EE4" w:rsidRPr="00F9660C" w:rsidRDefault="00BF6EE4" w:rsidP="00602BE5">
      <w:pPr>
        <w:spacing w:after="0" w:line="240" w:lineRule="auto"/>
        <w:ind w:right="-170"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9660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"/>
        <w:gridCol w:w="4526"/>
        <w:gridCol w:w="1512"/>
        <w:gridCol w:w="1512"/>
        <w:gridCol w:w="1512"/>
      </w:tblGrid>
      <w:tr w:rsidR="003E5C73" w:rsidRPr="00F9660C" w:rsidTr="003E5C73">
        <w:trPr>
          <w:trHeight w:val="592"/>
        </w:trPr>
        <w:tc>
          <w:tcPr>
            <w:tcW w:w="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73" w:rsidRPr="00F9660C" w:rsidRDefault="003E5C73" w:rsidP="00DB29BB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№</w:t>
            </w:r>
          </w:p>
          <w:p w:rsidR="003E5C73" w:rsidRPr="00F9660C" w:rsidRDefault="003E5C73" w:rsidP="00DB29BB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73" w:rsidRPr="00F9660C" w:rsidRDefault="003E5C73" w:rsidP="00DB29BB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 xml:space="preserve">Наименования городских округов </w:t>
            </w:r>
          </w:p>
          <w:p w:rsidR="003E5C73" w:rsidRPr="00F9660C" w:rsidRDefault="003E5C73" w:rsidP="00DB29BB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F9660C" w:rsidRDefault="003E5C73" w:rsidP="00DB29BB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2021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F9660C" w:rsidRDefault="003E5C73" w:rsidP="00DB29BB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C73" w:rsidRPr="00F9660C" w:rsidRDefault="003E5C73" w:rsidP="00DB29BB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2023 год</w:t>
            </w:r>
          </w:p>
        </w:tc>
      </w:tr>
      <w:tr w:rsidR="00A754F7" w:rsidRPr="00F9660C" w:rsidTr="003E5C73">
        <w:trPr>
          <w:trHeight w:val="288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A754F7" w:rsidRPr="00F9660C" w:rsidRDefault="00A754F7" w:rsidP="00A754F7">
            <w:pPr>
              <w:pStyle w:val="a9"/>
              <w:jc w:val="center"/>
              <w:rPr>
                <w:rFonts w:ascii="Times New Roman" w:hAnsi="Times New Roman"/>
              </w:rPr>
            </w:pPr>
            <w:r w:rsidRPr="00F9660C">
              <w:rPr>
                <w:rFonts w:ascii="Times New Roman" w:hAnsi="Times New Roman"/>
              </w:rPr>
              <w:t>1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A754F7" w:rsidRPr="00F9660C" w:rsidRDefault="00A754F7" w:rsidP="00A754F7">
            <w:pPr>
              <w:pStyle w:val="aff7"/>
              <w:rPr>
                <w:rFonts w:ascii="Times New Roman" w:hAnsi="Times New Roman" w:cs="Times New Roman"/>
              </w:rPr>
            </w:pPr>
            <w:r w:rsidRPr="00F9660C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754F7" w:rsidRPr="00F9660C" w:rsidRDefault="00A754F7" w:rsidP="00A754F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</w:rPr>
              <w:t>341517,2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754F7" w:rsidRPr="00F9660C" w:rsidRDefault="00A754F7" w:rsidP="00A754F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</w:rPr>
              <w:t>475429,8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A754F7" w:rsidRPr="00F9660C" w:rsidRDefault="00A754F7" w:rsidP="00A754F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F9660C">
              <w:rPr>
                <w:rFonts w:ascii="Times New Roman" w:hAnsi="Times New Roman" w:cs="Times New Roman"/>
                <w:bCs/>
                <w:sz w:val="24"/>
              </w:rPr>
              <w:t>356954,6</w:t>
            </w:r>
          </w:p>
        </w:tc>
      </w:tr>
      <w:tr w:rsidR="003E5C73" w:rsidRPr="00F9660C" w:rsidTr="003E5C73">
        <w:trPr>
          <w:trHeight w:val="288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F9660C" w:rsidRDefault="003E5C73" w:rsidP="00A754F7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3E5C73" w:rsidRPr="00F9660C" w:rsidRDefault="003E5C73" w:rsidP="00A754F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9660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F9660C" w:rsidRDefault="003E5C73" w:rsidP="00A754F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  <w:lang w:val="en-US"/>
              </w:rPr>
              <w:t>341517</w:t>
            </w:r>
            <w:r w:rsidRPr="00F9660C">
              <w:rPr>
                <w:rFonts w:ascii="Times New Roman" w:hAnsi="Times New Roman"/>
                <w:b/>
              </w:rPr>
              <w:t>,</w:t>
            </w:r>
            <w:r w:rsidRPr="00F9660C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F9660C" w:rsidRDefault="003E5C73" w:rsidP="00A754F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</w:rPr>
              <w:t>475429,8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E5C73" w:rsidRPr="00F9660C" w:rsidRDefault="003E5C73" w:rsidP="00A754F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9660C">
              <w:rPr>
                <w:rFonts w:ascii="Times New Roman" w:hAnsi="Times New Roman"/>
                <w:b/>
                <w:bCs/>
              </w:rPr>
              <w:t>356954,6</w:t>
            </w:r>
          </w:p>
        </w:tc>
      </w:tr>
    </w:tbl>
    <w:p w:rsidR="003E5C73" w:rsidRPr="00F9660C" w:rsidRDefault="003E5C73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C73" w:rsidRPr="00F9660C" w:rsidRDefault="003E5C73" w:rsidP="003E5C73">
      <w:r w:rsidRPr="00F9660C">
        <w:br w:type="page"/>
      </w:r>
    </w:p>
    <w:p w:rsidR="003E5C73" w:rsidRPr="00F9660C" w:rsidRDefault="003E5C73" w:rsidP="003E5C7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46</w:t>
      </w:r>
    </w:p>
    <w:p w:rsidR="003E5C73" w:rsidRPr="00F9660C" w:rsidRDefault="003E5C73" w:rsidP="003E5C7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9660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2022 и 2023 годов»</w:t>
      </w:r>
    </w:p>
    <w:p w:rsidR="003E5C73" w:rsidRPr="00F9660C" w:rsidRDefault="003E5C73" w:rsidP="003E5C73">
      <w:pPr>
        <w:rPr>
          <w:lang w:eastAsia="ru-RU"/>
        </w:rPr>
      </w:pPr>
    </w:p>
    <w:p w:rsidR="009D6208" w:rsidRPr="00F9660C" w:rsidRDefault="009D6208" w:rsidP="009D6208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2021 год субсидии бюджетам городских поселений </w:t>
      </w:r>
    </w:p>
    <w:p w:rsidR="009D6208" w:rsidRPr="00F9660C" w:rsidRDefault="009D6208" w:rsidP="009D6208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и городских округов области на государственную поддержку закупки </w:t>
      </w:r>
    </w:p>
    <w:p w:rsidR="009D6208" w:rsidRPr="00F9660C" w:rsidRDefault="009D6208" w:rsidP="009D6208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F9660C">
        <w:rPr>
          <w:rFonts w:ascii="Times New Roman" w:hAnsi="Times New Roman" w:cs="Times New Roman"/>
          <w:b/>
          <w:bCs/>
          <w:spacing w:val="-6"/>
          <w:sz w:val="28"/>
          <w:szCs w:val="28"/>
        </w:rPr>
        <w:t>контейнеров для раздельного накопления твердых коммунальных отходов</w:t>
      </w:r>
    </w:p>
    <w:p w:rsidR="003E5C73" w:rsidRPr="00F9660C" w:rsidRDefault="003E5C73" w:rsidP="003E5C73">
      <w:pPr>
        <w:spacing w:after="0" w:line="240" w:lineRule="auto"/>
        <w:ind w:right="-142"/>
        <w:jc w:val="center"/>
        <w:rPr>
          <w:b/>
          <w:bCs/>
          <w:sz w:val="28"/>
          <w:szCs w:val="28"/>
        </w:rPr>
      </w:pPr>
    </w:p>
    <w:p w:rsidR="003E5C73" w:rsidRPr="00F9660C" w:rsidRDefault="003E5C73" w:rsidP="003E5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F9660C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F9660C">
        <w:rPr>
          <w:rFonts w:ascii="Times New Roman" w:hAnsi="Times New Roman" w:cs="Times New Roman"/>
          <w:sz w:val="28"/>
          <w:szCs w:val="28"/>
        </w:rPr>
        <w:t xml:space="preserve"> Саратовской области от 27 октября 2021 года № 112-ЗСО</w:t>
      </w:r>
    </w:p>
    <w:p w:rsidR="009D6208" w:rsidRPr="00F9660C" w:rsidRDefault="009D6208" w:rsidP="009D62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60C">
        <w:rPr>
          <w:rFonts w:ascii="Times New Roman" w:hAnsi="Times New Roman" w:cs="Times New Roman"/>
          <w:sz w:val="28"/>
          <w:szCs w:val="28"/>
        </w:rPr>
        <w:t>с изменениями от 23 декабря 2021 года № 154-ЗСО)</w:t>
      </w:r>
    </w:p>
    <w:p w:rsidR="003E5C73" w:rsidRPr="00F9660C" w:rsidRDefault="003E5C73" w:rsidP="003E5C73">
      <w:pPr>
        <w:spacing w:after="0" w:line="240" w:lineRule="auto"/>
        <w:ind w:right="-142"/>
        <w:jc w:val="center"/>
        <w:rPr>
          <w:b/>
          <w:bCs/>
          <w:sz w:val="28"/>
          <w:szCs w:val="28"/>
        </w:rPr>
      </w:pPr>
    </w:p>
    <w:p w:rsidR="003E5C73" w:rsidRPr="00F9660C" w:rsidRDefault="003E5C73" w:rsidP="003E5C73">
      <w:pPr>
        <w:spacing w:after="0" w:line="240" w:lineRule="auto"/>
        <w:ind w:right="-2"/>
        <w:jc w:val="right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F9660C">
        <w:rPr>
          <w:rFonts w:ascii="Times New Roman" w:eastAsia="Calibri" w:hAnsi="Times New Roman" w:cs="Times New Roman"/>
          <w:spacing w:val="-6"/>
          <w:sz w:val="24"/>
          <w:szCs w:val="24"/>
        </w:rPr>
        <w:t>(тыс. рублей)</w:t>
      </w:r>
    </w:p>
    <w:tbl>
      <w:tblPr>
        <w:tblW w:w="95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3516"/>
        <w:gridCol w:w="3516"/>
        <w:gridCol w:w="1918"/>
      </w:tblGrid>
      <w:tr w:rsidR="003E5C73" w:rsidRPr="00F9660C" w:rsidTr="003E5C73">
        <w:trPr>
          <w:trHeight w:val="20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F9660C" w:rsidRDefault="003E5C73" w:rsidP="009D6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3E5C73" w:rsidRPr="00F9660C" w:rsidRDefault="003E5C73" w:rsidP="009D6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F9660C" w:rsidRDefault="003E5C73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3E5C73" w:rsidRPr="00F9660C" w:rsidRDefault="003E5C73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области 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F9660C" w:rsidRDefault="003E5C73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660C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ниципальных районов области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C73" w:rsidRPr="00F9660C" w:rsidRDefault="003E5C73" w:rsidP="009D6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9D6208" w:rsidRPr="00F9660C" w:rsidTr="009D6208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Энгельсский – всего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6155,0</w:t>
            </w:r>
          </w:p>
        </w:tc>
      </w:tr>
      <w:tr w:rsidR="009D6208" w:rsidRPr="00F9660C" w:rsidTr="009D6208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г.Энгельс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6155,0</w:t>
            </w:r>
          </w:p>
        </w:tc>
      </w:tr>
      <w:tr w:rsidR="009D6208" w:rsidRPr="00F9660C" w:rsidTr="009D6208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en-US"/>
              </w:rPr>
            </w:pPr>
            <w:r w:rsidRPr="00F966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муниципальным</w:t>
            </w:r>
          </w:p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районам области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6155,0</w:t>
            </w:r>
          </w:p>
        </w:tc>
      </w:tr>
      <w:tr w:rsidR="009D6208" w:rsidRPr="00F9660C" w:rsidTr="003E5C73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г.Саратов – всего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25151,6</w:t>
            </w:r>
          </w:p>
        </w:tc>
      </w:tr>
      <w:tr w:rsidR="009D6208" w:rsidRPr="00F9660C" w:rsidTr="009D6208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25151,6</w:t>
            </w:r>
          </w:p>
        </w:tc>
      </w:tr>
      <w:tr w:rsidR="009D6208" w:rsidRPr="002F7421" w:rsidTr="00BE4895">
        <w:trPr>
          <w:trHeight w:val="209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D6208" w:rsidRPr="00F9660C" w:rsidRDefault="009D6208" w:rsidP="009D620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6208" w:rsidRPr="00F9660C" w:rsidRDefault="009D6208" w:rsidP="009D620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9660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31306,6</w:t>
            </w:r>
          </w:p>
        </w:tc>
        <w:bookmarkStart w:id="0" w:name="_GoBack"/>
        <w:bookmarkEnd w:id="0"/>
      </w:tr>
    </w:tbl>
    <w:p w:rsidR="00BF6EE4" w:rsidRPr="00602BE5" w:rsidRDefault="00BF6EE4" w:rsidP="00602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6EE4" w:rsidRPr="00602BE5" w:rsidSect="00602BE5"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BB" w:rsidRDefault="00DB29BB" w:rsidP="009231E5">
      <w:pPr>
        <w:spacing w:after="0" w:line="240" w:lineRule="auto"/>
      </w:pPr>
      <w:r>
        <w:separator/>
      </w:r>
    </w:p>
  </w:endnote>
  <w:endnote w:type="continuationSeparator" w:id="0">
    <w:p w:rsidR="00DB29BB" w:rsidRDefault="00DB29B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BB" w:rsidRDefault="00DB29BB" w:rsidP="009231E5">
      <w:pPr>
        <w:spacing w:after="0" w:line="240" w:lineRule="auto"/>
      </w:pPr>
      <w:r>
        <w:separator/>
      </w:r>
    </w:p>
  </w:footnote>
  <w:footnote w:type="continuationSeparator" w:id="0">
    <w:p w:rsidR="00DB29BB" w:rsidRDefault="00DB29B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DB29BB" w:rsidRDefault="00DB29B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60C">
          <w:rPr>
            <w:noProof/>
          </w:rPr>
          <w:t>60</w:t>
        </w:r>
        <w:r>
          <w:fldChar w:fldCharType="end"/>
        </w:r>
      </w:p>
    </w:sdtContent>
  </w:sdt>
  <w:p w:rsidR="00DB29BB" w:rsidRDefault="00DB29B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370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C217F"/>
    <w:rsid w:val="000D27BA"/>
    <w:rsid w:val="000D77B2"/>
    <w:rsid w:val="000D7979"/>
    <w:rsid w:val="000E1697"/>
    <w:rsid w:val="000E2317"/>
    <w:rsid w:val="000E4A77"/>
    <w:rsid w:val="000E6AB7"/>
    <w:rsid w:val="000E7F0C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0835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7421"/>
    <w:rsid w:val="00300E86"/>
    <w:rsid w:val="003017CC"/>
    <w:rsid w:val="003074EF"/>
    <w:rsid w:val="00314A0D"/>
    <w:rsid w:val="00323E86"/>
    <w:rsid w:val="003302A9"/>
    <w:rsid w:val="00331015"/>
    <w:rsid w:val="003315B9"/>
    <w:rsid w:val="00337043"/>
    <w:rsid w:val="003379A4"/>
    <w:rsid w:val="00344F1B"/>
    <w:rsid w:val="00347B4F"/>
    <w:rsid w:val="0036638F"/>
    <w:rsid w:val="00366CCD"/>
    <w:rsid w:val="003701AE"/>
    <w:rsid w:val="00373FB4"/>
    <w:rsid w:val="003764E1"/>
    <w:rsid w:val="0037654B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C77B1"/>
    <w:rsid w:val="003D1F12"/>
    <w:rsid w:val="003D203E"/>
    <w:rsid w:val="003D4E7C"/>
    <w:rsid w:val="003D6471"/>
    <w:rsid w:val="003D711D"/>
    <w:rsid w:val="003E0380"/>
    <w:rsid w:val="003E2CB2"/>
    <w:rsid w:val="003E5C73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9700F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2BE5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83818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F7A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285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70466"/>
    <w:rsid w:val="0087554A"/>
    <w:rsid w:val="00881121"/>
    <w:rsid w:val="008836C9"/>
    <w:rsid w:val="00891BF8"/>
    <w:rsid w:val="00893B9D"/>
    <w:rsid w:val="008B6DE3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40A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2545B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12F4"/>
    <w:rsid w:val="00981D0B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D6208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208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00DA"/>
    <w:rsid w:val="00A527B6"/>
    <w:rsid w:val="00A55C8D"/>
    <w:rsid w:val="00A63596"/>
    <w:rsid w:val="00A63F76"/>
    <w:rsid w:val="00A721B0"/>
    <w:rsid w:val="00A72EDE"/>
    <w:rsid w:val="00A73881"/>
    <w:rsid w:val="00A754F7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AF72FD"/>
    <w:rsid w:val="00B008A9"/>
    <w:rsid w:val="00B00EB9"/>
    <w:rsid w:val="00B07520"/>
    <w:rsid w:val="00B11135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30D7"/>
    <w:rsid w:val="00BC2E25"/>
    <w:rsid w:val="00BC4C86"/>
    <w:rsid w:val="00BC6EEA"/>
    <w:rsid w:val="00BD11D5"/>
    <w:rsid w:val="00BD7271"/>
    <w:rsid w:val="00BE3338"/>
    <w:rsid w:val="00BF1939"/>
    <w:rsid w:val="00BF41F2"/>
    <w:rsid w:val="00BF6EE4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B5C12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29BB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0654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49AD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73C2E"/>
    <w:rsid w:val="00F8257D"/>
    <w:rsid w:val="00F86157"/>
    <w:rsid w:val="00F908AA"/>
    <w:rsid w:val="00F9660C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0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BF6E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85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BF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4C158-4EF5-4AA7-B8F0-2BD8CB162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60</Pages>
  <Words>8348</Words>
  <Characters>47584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41</cp:revision>
  <cp:lastPrinted>2020-12-01T10:26:00Z</cp:lastPrinted>
  <dcterms:created xsi:type="dcterms:W3CDTF">2020-12-04T07:37:00Z</dcterms:created>
  <dcterms:modified xsi:type="dcterms:W3CDTF">2021-12-24T11:06:00Z</dcterms:modified>
</cp:coreProperties>
</file>